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D5C01" w14:textId="46D4434E" w:rsidR="003C3CDF" w:rsidRDefault="00445EFB">
      <w:pPr>
        <w:pStyle w:val="Zkladntext"/>
        <w:ind w:left="1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3556533F" wp14:editId="4F07D601">
                <wp:simplePos x="0" y="0"/>
                <wp:positionH relativeFrom="column">
                  <wp:posOffset>340533</wp:posOffset>
                </wp:positionH>
                <wp:positionV relativeFrom="paragraph">
                  <wp:posOffset>128212</wp:posOffset>
                </wp:positionV>
                <wp:extent cx="6395720" cy="454660"/>
                <wp:effectExtent l="0" t="0" r="0" b="2540"/>
                <wp:wrapNone/>
                <wp:docPr id="126365135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5720" cy="454660"/>
                          <a:chOff x="3171" y="-577"/>
                          <a:chExt cx="10072" cy="716"/>
                        </a:xfrm>
                      </wpg:grpSpPr>
                      <wps:wsp>
                        <wps:cNvPr id="165364313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223" y="44"/>
                            <a:ext cx="70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14369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171" y="-577"/>
                            <a:ext cx="9863" cy="7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72637A" w14:textId="77777777" w:rsidR="003C3CDF" w:rsidRDefault="003C3CDF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605EF08C" w14:textId="77777777" w:rsidR="003C3CDF" w:rsidRDefault="003C3CDF">
                              <w:pPr>
                                <w:spacing w:before="10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14:paraId="353F11A9" w14:textId="77777777" w:rsidR="003C3CDF" w:rsidRPr="00445EFB" w:rsidRDefault="00000000">
                              <w:pPr>
                                <w:ind w:left="2935"/>
                                <w:rPr>
                                  <w:color w:val="17365D" w:themeColor="text2" w:themeShade="BF"/>
                                  <w:sz w:val="18"/>
                                  <w:u w:val="single"/>
                                </w:rPr>
                              </w:pPr>
                              <w:r w:rsidRPr="00445EFB">
                                <w:rPr>
                                  <w:color w:val="17365D" w:themeColor="text2" w:themeShade="BF"/>
                                  <w:sz w:val="18"/>
                                  <w:u w:val="single"/>
                                </w:rPr>
                                <w:t>Komplexní služby v oblasti tachografů a telematických řešení pro motorová vozidla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56533F" id="Group 12" o:spid="_x0000_s1026" style="position:absolute;left:0;text-align:left;margin-left:26.8pt;margin-top:10.1pt;width:503.6pt;height:35.8pt;z-index:-251645952;mso-width-relative:margin;mso-height-relative:margin" coordorigin="3171,-577" coordsize="1007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lGv4QIAAAcHAAAOAAAAZHJzL2Uyb0RvYy54bWy8Vdtu2zAMfR+wfxD03vqW2I1Rp+jarhjQ&#10;bQXafYAiy7YwW/IkJXb29aMkJ03TAVs7YH4wKFGkyHNI6vxi7Fq0YUpzKQocnYYYMUFlyUVd4G+P&#10;H0/OMNKGiJK0UrACb5nGF8v3786HPmexbGRbMoXAidD50Be4MabPg0DThnVEn8qeCVBWUnXEwFLV&#10;QanIAN67NojDMA0GqcpeScq0ht1rr8RL57+qGDVfq0ozg9oCQ2zG/ZX7r+w/WJ6TvFakbzidwiBv&#10;iKIjXMCle1fXxBC0VvyFq45TJbWszCmVXSCrilPmcoBsovAom1sl173Lpc6Hut/DBNAe4fRmt/TL&#10;5lb1D/298tGDeCfpdw24BENf54d6u679YbQaPssS+CRrI13iY6U66wJSQqPDd7vHl40GUdhMk8U8&#10;i4EGCrrZfJamEwG0AZasWRJlEUagPZlnmSeHNjeTeRSGWeyNsyi12oDk/l4X6xSb5R6KST/hpf8N&#10;r4eG9MzRoC0e9wrxEmo9nSfpLImSBCNBOsDijguGopkNzEYAR6+Ex5WOYsIVCXnVEFEz5/Rx24Nd&#10;5FJ5ZmIXGkj5I85pHMP9Fk53L8l3WGfhDmiH8R4pkvdKm1smO2SFArcQtWOQbO608aDujlhChfzI&#10;2xb2Sd4KNEC4cRaGzuJAZS2uiW7QhkCnadny0tMHJSxKZ90wUt5MsiG89TIE1gpXbD5jj91Kltt7&#10;ZYOZuPxvpKbRLEkXUbYj9dEC+kGOKEoOiLUNg8wI+5Y+i432fbPn91IpOdiUofieEex77a8J/k1H&#10;7ChenKXAve2l43Z4QbKCQfgqkhfzeH7McccNzOqWdwU+C+3nGX4Nr2ZcjcCqzd5TjJT0MxneEBAa&#10;qX5iNMA8hiL6sSaKYdR+EoChHd47Qe2E1U4ggoJpgQ1GXrwyfsive8XrBjx7loS8hIFVcVfnT1Ec&#10;1pkbJTBt3XSZXgY7zg/X7vzT+7X8BQAA//8DAFBLAwQUAAYACAAAACEA9ysBSd8AAAAJAQAADwAA&#10;AGRycy9kb3ducmV2LnhtbEyPQWvCQBSE74X+h+UVequ7iRhszEZE2p6kUC0Ub8/kmQSzb0N2TeK/&#10;73pqj8MMM99k68m0YqDeNZY1RDMFgriwZcOVhu/D+8sShPPIJbaWScONHKzzx4cM09KO/EXD3lci&#10;lLBLUUPtfZdK6YqaDLqZ7YiDd7a9QR9kX8myxzGUm1bGSiXSYMNhocaOtjUVl/3VaPgYcdzMo7dh&#10;dzlvb8fD4vNnF5HWz0/TZgXC0+T/wnDHD+iQB6aTvXLpRKthMU9CUkOsYhB3XyUqfDlpeI2WIPNM&#10;/n+Q/wIAAP//AwBQSwECLQAUAAYACAAAACEAtoM4kv4AAADhAQAAEwAAAAAAAAAAAAAAAAAAAAAA&#10;W0NvbnRlbnRfVHlwZXNdLnhtbFBLAQItABQABgAIAAAAIQA4/SH/1gAAAJQBAAALAAAAAAAAAAAA&#10;AAAAAC8BAABfcmVscy8ucmVsc1BLAQItABQABgAIAAAAIQCa7lGv4QIAAAcHAAAOAAAAAAAAAAAA&#10;AAAAAC4CAABkcnMvZTJvRG9jLnhtbFBLAQItABQABgAIAAAAIQD3KwFJ3wAAAAkBAAAPAAAAAAAA&#10;AAAAAAAAADsFAABkcnMvZG93bnJldi54bWxQSwUGAAAAAAQABADzAAAARwYAAAAA&#10;">
                <v:line id="Line 14" o:spid="_x0000_s1027" style="position:absolute;visibility:visible;mso-wrap-style:square" from="6223,44" to="13243,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ArHxwAAAOMAAAAPAAAAZHJzL2Rvd25yZXYueG1sRE/dSsMw&#10;FL4XfIdwBO9cOqOl1GVjOH8GuxDrHuDYHJtic1KSuNa3N4Lg5fn+z2ozu0GcKMTes4blogBB3HrT&#10;c6fh+PZ4VYGICdng4Jk0fFOEzfr8bIW18RO/0qlJncghHGvUYFMaaylja8lhXPiROHMfPjhM+Qyd&#10;NAGnHO4GeV0UpXTYc26wONK9pfaz+XIaDk9SVbtnt3vpp/fQ2OO0f6i2Wl9ezNs7EInm9C/+c+9N&#10;nl/eqvJGLZWC358yAHL9AwAA//8DAFBLAQItABQABgAIAAAAIQDb4fbL7gAAAIUBAAATAAAAAAAA&#10;AAAAAAAAAAAAAABbQ29udGVudF9UeXBlc10ueG1sUEsBAi0AFAAGAAgAAAAhAFr0LFu/AAAAFQEA&#10;AAsAAAAAAAAAAAAAAAAAHwEAAF9yZWxzLy5yZWxzUEsBAi0AFAAGAAgAAAAhAHawCsfHAAAA4wAA&#10;AA8AAAAAAAAAAAAAAAAABwIAAGRycy9kb3ducmV2LnhtbFBLBQYAAAAAAwADALcAAAD7AgAAAAA=&#10;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3171;top:-577;width:9863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ltcyAAAAOMAAAAPAAAAZHJzL2Rvd25yZXYueG1sRE9fS8Mw&#10;EH8X/A7hBN9c2inZ1i0bQxQEQezqg4+35taGNZeuiVv99kYQfLzf/1ttRteJMw3BetaQTzIQxLU3&#10;lhsNH9Xz3RxEiMgGO8+k4ZsCbNbXVyssjL9wSeddbEQK4VCghjbGvpAy1C05DBPfEyfu4AeHMZ1D&#10;I82AlxTuOjnNMiUdWk4NLfb02FJ93H05DdtPLp/s6W3/Xh5KW1WLjF/VUevbm3G7BBFpjP/iP/eL&#10;SfOVyh/u1SKfwe9PCQC5/gEAAP//AwBQSwECLQAUAAYACAAAACEA2+H2y+4AAACFAQAAEwAAAAAA&#10;AAAAAAAAAAAAAAAAW0NvbnRlbnRfVHlwZXNdLnhtbFBLAQItABQABgAIAAAAIQBa9CxbvwAAABUB&#10;AAALAAAAAAAAAAAAAAAAAB8BAABfcmVscy8ucmVsc1BLAQItABQABgAIAAAAIQAUWltcyAAAAOMA&#10;AAAPAAAAAAAAAAAAAAAAAAcCAABkcnMvZG93bnJldi54bWxQSwUGAAAAAAMAAwC3AAAA/AIAAAAA&#10;" filled="f" stroked="f">
                  <v:textbox inset="0,0,0,0">
                    <w:txbxContent>
                      <w:p w14:paraId="1572637A" w14:textId="77777777" w:rsidR="003C3CDF" w:rsidRDefault="003C3CDF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605EF08C" w14:textId="77777777" w:rsidR="003C3CDF" w:rsidRDefault="003C3CDF">
                        <w:pPr>
                          <w:spacing w:before="10"/>
                          <w:rPr>
                            <w:rFonts w:ascii="Times New Roman"/>
                            <w:sz w:val="16"/>
                          </w:rPr>
                        </w:pPr>
                      </w:p>
                      <w:p w14:paraId="353F11A9" w14:textId="77777777" w:rsidR="003C3CDF" w:rsidRPr="00445EFB" w:rsidRDefault="00000000">
                        <w:pPr>
                          <w:ind w:left="2935"/>
                          <w:rPr>
                            <w:color w:val="17365D" w:themeColor="text2" w:themeShade="BF"/>
                            <w:sz w:val="18"/>
                            <w:u w:val="single"/>
                          </w:rPr>
                        </w:pPr>
                        <w:r w:rsidRPr="00445EFB">
                          <w:rPr>
                            <w:color w:val="17365D" w:themeColor="text2" w:themeShade="BF"/>
                            <w:sz w:val="18"/>
                            <w:u w:val="single"/>
                          </w:rPr>
                          <w:t>Komplexní služby v oblasti tachografů a telematických řešení pro motorová vozidla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anchorId="0C75C0EA" wp14:editId="19F25A29">
            <wp:simplePos x="0" y="0"/>
            <wp:positionH relativeFrom="column">
              <wp:posOffset>82550</wp:posOffset>
            </wp:positionH>
            <wp:positionV relativeFrom="paragraph">
              <wp:posOffset>0</wp:posOffset>
            </wp:positionV>
            <wp:extent cx="2109030" cy="533400"/>
            <wp:effectExtent l="0" t="0" r="5715" b="0"/>
            <wp:wrapNone/>
            <wp:docPr id="119397757" name="Obrázek 12" descr="Obsah obrázku Písmo, text, Grafika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97757" name="Obrázek 12" descr="Obsah obrázku Písmo, text, Grafika, logo&#10;&#10;Obsah generovaný pomocí AI může být nesprávný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730" cy="535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041E0D" w14:textId="6094C847" w:rsidR="003C3CDF" w:rsidRDefault="003C3CDF">
      <w:pPr>
        <w:pStyle w:val="Zkladntext"/>
        <w:spacing w:before="8"/>
        <w:rPr>
          <w:rFonts w:ascii="Times New Roman"/>
          <w:sz w:val="20"/>
        </w:rPr>
      </w:pPr>
    </w:p>
    <w:p w14:paraId="074F1758" w14:textId="77777777" w:rsidR="00A44EB5" w:rsidRDefault="00A44EB5">
      <w:pPr>
        <w:pStyle w:val="Zkladntext"/>
        <w:spacing w:before="8"/>
        <w:rPr>
          <w:rFonts w:ascii="Times New Roman"/>
          <w:sz w:val="20"/>
        </w:rPr>
      </w:pPr>
    </w:p>
    <w:p w14:paraId="12FB47BB" w14:textId="77777777" w:rsidR="00A44EB5" w:rsidRDefault="00A44EB5">
      <w:pPr>
        <w:pStyle w:val="Zkladntext"/>
        <w:spacing w:before="8"/>
        <w:rPr>
          <w:rFonts w:ascii="Times New Roman"/>
          <w:sz w:val="20"/>
        </w:rPr>
      </w:pPr>
    </w:p>
    <w:p w14:paraId="68C0086C" w14:textId="77777777" w:rsidR="00A44EB5" w:rsidRDefault="00A44EB5">
      <w:pPr>
        <w:pStyle w:val="Zkladntext"/>
        <w:spacing w:before="8"/>
        <w:rPr>
          <w:rFonts w:ascii="Times New Roman"/>
          <w:sz w:val="15"/>
        </w:rPr>
      </w:pPr>
    </w:p>
    <w:p w14:paraId="4001B15D" w14:textId="77777777" w:rsidR="003C3CDF" w:rsidRPr="006A3D0D" w:rsidRDefault="00000000">
      <w:pPr>
        <w:spacing w:before="92"/>
        <w:ind w:left="623"/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6A3D0D">
        <w:rPr>
          <w:rFonts w:asciiTheme="minorHAnsi" w:hAnsiTheme="minorHAnsi" w:cstheme="minorHAnsi"/>
          <w:b/>
          <w:i/>
          <w:iCs/>
          <w:sz w:val="28"/>
          <w:szCs w:val="28"/>
        </w:rPr>
        <w:t>Přihláška na školení pro ověřování analogových a digitálních tachografů</w:t>
      </w:r>
      <w:r w:rsidRPr="006A3D0D">
        <w:rPr>
          <w:rFonts w:asciiTheme="minorHAnsi" w:hAnsiTheme="minorHAnsi" w:cstheme="minorHAnsi"/>
          <w:b/>
          <w:i/>
          <w:iCs/>
          <w:spacing w:val="-43"/>
          <w:sz w:val="28"/>
          <w:szCs w:val="28"/>
        </w:rPr>
        <w:t xml:space="preserve"> </w:t>
      </w:r>
      <w:r w:rsidRPr="006A3D0D">
        <w:rPr>
          <w:rFonts w:asciiTheme="minorHAnsi" w:hAnsiTheme="minorHAnsi" w:cstheme="minorHAnsi"/>
          <w:b/>
          <w:i/>
          <w:iCs/>
          <w:color w:val="548DD4" w:themeColor="text2" w:themeTint="99"/>
          <w:sz w:val="28"/>
          <w:szCs w:val="28"/>
        </w:rPr>
        <w:t>VDO</w:t>
      </w:r>
    </w:p>
    <w:p w14:paraId="7D0771AF" w14:textId="77777777" w:rsidR="003C3CDF" w:rsidRDefault="003C3CDF">
      <w:pPr>
        <w:pStyle w:val="Zkladntext"/>
        <w:rPr>
          <w:b/>
          <w:sz w:val="26"/>
        </w:rPr>
      </w:pPr>
    </w:p>
    <w:p w14:paraId="21A1352C" w14:textId="77777777" w:rsidR="003C3CDF" w:rsidRPr="0075010F" w:rsidRDefault="00000000">
      <w:pPr>
        <w:pStyle w:val="Zkladntext"/>
        <w:tabs>
          <w:tab w:val="left" w:pos="9426"/>
        </w:tabs>
        <w:spacing w:before="173"/>
        <w:ind w:left="100"/>
        <w:rPr>
          <w:rFonts w:asciiTheme="minorHAnsi" w:hAnsiTheme="minorHAnsi" w:cstheme="minorHAnsi"/>
        </w:rPr>
      </w:pPr>
      <w:r w:rsidRPr="0075010F">
        <w:rPr>
          <w:rFonts w:asciiTheme="minorHAnsi" w:hAnsiTheme="minorHAnsi" w:cstheme="minorHAnsi"/>
        </w:rPr>
        <w:t xml:space="preserve">Subjekt / </w:t>
      </w:r>
      <w:r w:rsidRPr="0075010F">
        <w:rPr>
          <w:rFonts w:asciiTheme="minorHAnsi" w:hAnsiTheme="minorHAnsi" w:cstheme="minorHAnsi"/>
          <w:spacing w:val="-2"/>
        </w:rPr>
        <w:t>IČO</w:t>
      </w:r>
      <w:r w:rsidRPr="0075010F">
        <w:rPr>
          <w:rFonts w:asciiTheme="minorHAnsi" w:hAnsiTheme="minorHAnsi" w:cstheme="minorHAnsi"/>
          <w:spacing w:val="-1"/>
        </w:rPr>
        <w:t xml:space="preserve"> </w:t>
      </w:r>
      <w:r w:rsidRPr="0075010F">
        <w:rPr>
          <w:rFonts w:asciiTheme="minorHAnsi" w:hAnsiTheme="minorHAnsi" w:cstheme="minorHAnsi"/>
        </w:rPr>
        <w:t xml:space="preserve">(AMS) </w:t>
      </w:r>
      <w:r w:rsidRPr="0075010F">
        <w:rPr>
          <w:rFonts w:asciiTheme="minorHAnsi" w:hAnsiTheme="minorHAnsi" w:cstheme="minorHAnsi"/>
          <w:u w:val="single"/>
        </w:rPr>
        <w:t xml:space="preserve"> </w:t>
      </w:r>
      <w:r w:rsidRPr="0075010F">
        <w:rPr>
          <w:rFonts w:asciiTheme="minorHAnsi" w:hAnsiTheme="minorHAnsi" w:cstheme="minorHAnsi"/>
          <w:u w:val="single"/>
        </w:rPr>
        <w:tab/>
      </w:r>
    </w:p>
    <w:p w14:paraId="458BD5D0" w14:textId="77777777" w:rsidR="003C3CDF" w:rsidRPr="0075010F" w:rsidRDefault="003C3CDF">
      <w:pPr>
        <w:pStyle w:val="Zkladntext"/>
        <w:spacing w:before="9"/>
        <w:rPr>
          <w:rFonts w:asciiTheme="minorHAnsi" w:hAnsiTheme="minorHAnsi" w:cstheme="minorHAnsi"/>
        </w:rPr>
      </w:pPr>
    </w:p>
    <w:p w14:paraId="209675D7" w14:textId="256EDDA5" w:rsidR="003C3CDF" w:rsidRPr="0075010F" w:rsidRDefault="00000000">
      <w:pPr>
        <w:pStyle w:val="Zkladntext"/>
        <w:tabs>
          <w:tab w:val="left" w:pos="9257"/>
        </w:tabs>
        <w:spacing w:before="94"/>
        <w:ind w:left="100"/>
        <w:rPr>
          <w:rFonts w:asciiTheme="minorHAnsi" w:hAnsiTheme="minorHAnsi" w:cstheme="minorHAnsi"/>
        </w:rPr>
      </w:pPr>
      <w:r w:rsidRPr="0075010F">
        <w:rPr>
          <w:rFonts w:asciiTheme="minorHAnsi" w:hAnsiTheme="minorHAnsi" w:cstheme="minorHAnsi"/>
        </w:rPr>
        <w:t>Adresa</w:t>
      </w:r>
      <w:r w:rsidRPr="0075010F">
        <w:rPr>
          <w:rFonts w:asciiTheme="minorHAnsi" w:hAnsiTheme="minorHAnsi" w:cstheme="minorHAnsi"/>
          <w:spacing w:val="1"/>
        </w:rPr>
        <w:t xml:space="preserve"> </w:t>
      </w:r>
      <w:r w:rsidRPr="0075010F">
        <w:rPr>
          <w:rFonts w:asciiTheme="minorHAnsi" w:hAnsiTheme="minorHAnsi" w:cstheme="minorHAnsi"/>
        </w:rPr>
        <w:t>(AMS)</w:t>
      </w:r>
      <w:r w:rsidR="0075010F">
        <w:rPr>
          <w:rFonts w:asciiTheme="minorHAnsi" w:hAnsiTheme="minorHAnsi" w:cstheme="minorHAnsi"/>
        </w:rPr>
        <w:t xml:space="preserve"> </w:t>
      </w:r>
      <w:r w:rsidRPr="0075010F">
        <w:rPr>
          <w:rFonts w:asciiTheme="minorHAnsi" w:hAnsiTheme="minorHAnsi" w:cstheme="minorHAnsi"/>
          <w:u w:val="single"/>
        </w:rPr>
        <w:t xml:space="preserve"> </w:t>
      </w:r>
      <w:r w:rsidRPr="0075010F">
        <w:rPr>
          <w:rFonts w:asciiTheme="minorHAnsi" w:hAnsiTheme="minorHAnsi" w:cstheme="minorHAnsi"/>
          <w:u w:val="single"/>
        </w:rPr>
        <w:tab/>
      </w:r>
    </w:p>
    <w:p w14:paraId="1C073439" w14:textId="77777777" w:rsidR="003C3CDF" w:rsidRPr="0075010F" w:rsidRDefault="003C3CDF">
      <w:pPr>
        <w:pStyle w:val="Zkladntext"/>
        <w:spacing w:before="11"/>
        <w:rPr>
          <w:rFonts w:asciiTheme="minorHAnsi" w:hAnsiTheme="minorHAnsi" w:cstheme="minorHAnsi"/>
        </w:rPr>
      </w:pPr>
    </w:p>
    <w:p w14:paraId="5B6B3D61" w14:textId="7C9E9B98" w:rsidR="003C3CDF" w:rsidRDefault="00000000">
      <w:pPr>
        <w:pStyle w:val="Zkladntext"/>
        <w:ind w:left="100"/>
        <w:rPr>
          <w:rFonts w:asciiTheme="minorHAnsi" w:hAnsiTheme="minorHAnsi" w:cstheme="minorHAnsi"/>
          <w:sz w:val="24"/>
          <w:szCs w:val="24"/>
        </w:rPr>
      </w:pPr>
      <w:r w:rsidRPr="0075010F">
        <w:rPr>
          <w:rFonts w:asciiTheme="minorHAnsi" w:hAnsiTheme="minorHAnsi" w:cstheme="minorHAnsi"/>
        </w:rPr>
        <w:t>Závazně u vás objednáváme následují typ školení (zaškrtněte) pro pracovníky uvedené níže:</w:t>
      </w:r>
    </w:p>
    <w:p w14:paraId="1A4DE64B" w14:textId="342DCBC3" w:rsidR="0075010F" w:rsidRPr="00445EFB" w:rsidRDefault="0075010F">
      <w:pPr>
        <w:pStyle w:val="Zkladntext"/>
        <w:ind w:left="100"/>
        <w:rPr>
          <w:rFonts w:asciiTheme="minorHAnsi" w:hAnsiTheme="minorHAnsi" w:cstheme="minorHAnsi"/>
          <w:sz w:val="24"/>
          <w:szCs w:val="24"/>
        </w:rPr>
      </w:pPr>
    </w:p>
    <w:p w14:paraId="3C1EA7CD" w14:textId="6BC4149F" w:rsidR="003C3CDF" w:rsidRPr="00445EFB" w:rsidRDefault="0075010F">
      <w:pPr>
        <w:pStyle w:val="Zkladntext"/>
        <w:spacing w:before="3"/>
        <w:rPr>
          <w:rFonts w:asciiTheme="minorHAnsi" w:hAnsiTheme="minorHAnsi" w:cstheme="minorHAnsi"/>
          <w:sz w:val="24"/>
          <w:szCs w:val="24"/>
        </w:rPr>
      </w:pPr>
      <w:r w:rsidRPr="00445EFB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CFAC40" wp14:editId="5005623E">
                <wp:simplePos x="0" y="0"/>
                <wp:positionH relativeFrom="page">
                  <wp:posOffset>1660525</wp:posOffset>
                </wp:positionH>
                <wp:positionV relativeFrom="paragraph">
                  <wp:posOffset>7620</wp:posOffset>
                </wp:positionV>
                <wp:extent cx="130810" cy="130810"/>
                <wp:effectExtent l="0" t="0" r="0" b="0"/>
                <wp:wrapNone/>
                <wp:docPr id="17028186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C9619" id="Rectangle 9" o:spid="_x0000_s1026" style="position:absolute;margin-left:130.75pt;margin-top:.6pt;width:10.3pt;height:10.3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BG9fUm&#10;3AAAAAgBAAAPAAAAZHJzL2Rvd25yZXYueG1sTI9NT4QwEIbvJv6HZky8uS1ECUHKxmz0sidFDutt&#10;oJUS+0Fol8V/73jS20yeN+88U+83Z9mqlzgFLyHbCWDaD0FNfpTQvb/clcBiQq/QBq8lfOsI++b6&#10;qsZKhYt/02ubRkYlPlYowaQ0V5zHwWiHcRdm7Yl9hsVhonUZuVrwQuXO8lyIgjucPF0wOOuD0cNX&#10;e3YSPrZjh0fxOt33w6l4PrTCrLaT8vZme3oElvSW/sLwq0/q0JBTH85eRWYl5EX2QFECOTDieZln&#10;wHoashJ4U/P/DzQ/AAAA//8DAFBLAQItABQABgAIAAAAIQC2gziS/gAAAOEBAAATAAAAAAAAAAAA&#10;AAAAAAAAAABbQ29udGVudF9UeXBlc10ueG1sUEsBAi0AFAAGAAgAAAAhADj9If/WAAAAlAEAAAsA&#10;AAAAAAAAAAAAAAAALwEAAF9yZWxzLy5yZWxzUEsBAi0AFAAGAAgAAAAhAFyBg8MIAgAABQQAAA4A&#10;AAAAAAAAAAAAAAAALgIAAGRycy9lMm9Eb2MueG1sUEsBAi0AFAAGAAgAAAAhAEb19SbcAAAACA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 w:rsidRPr="00445EFB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A3EA18" wp14:editId="445AFFBC">
                <wp:simplePos x="0" y="0"/>
                <wp:positionH relativeFrom="page">
                  <wp:posOffset>4363893</wp:posOffset>
                </wp:positionH>
                <wp:positionV relativeFrom="paragraph">
                  <wp:posOffset>4387</wp:posOffset>
                </wp:positionV>
                <wp:extent cx="130810" cy="130810"/>
                <wp:effectExtent l="0" t="0" r="0" b="0"/>
                <wp:wrapNone/>
                <wp:docPr id="172518007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A5B60" id="Rectangle 9" o:spid="_x0000_s1026" style="position:absolute;margin-left:343.6pt;margin-top:.35pt;width:10.3pt;height:10.3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DN4iUm&#10;3AAAAAcBAAAPAAAAZHJzL2Rvd25yZXYueG1sTI8/T8MwFMR3JL6D9ZDYqN2AkirEqVAFSydIM8Dm&#10;xI84wn+i2E3Dt+cxwXi6093vqv3qLFtwjmPwErYbAQx9H/ToBwnt6eVuBywm5bWywaOEb4ywr6+v&#10;KlXqcPFvuDRpYFTiY6kkmJSmkvPYG3QqbsKEnrzPMDuVSM4D17O6ULmzPBMi506NnhaMmvBgsP9q&#10;zk7Cx3ps1VG8jg9d/54/HxphFttKeXuzPj0CS7imvzD84hM61MTUhbPXkVkJ+a7IKCqhAEZ2IQp6&#10;0knItvfA64r/569/AAAA//8DAFBLAQItABQABgAIAAAAIQC2gziS/gAAAOEBAAATAAAAAAAAAAAA&#10;AAAAAAAAAABbQ29udGVudF9UeXBlc10ueG1sUEsBAi0AFAAGAAgAAAAhADj9If/WAAAAlAEAAAsA&#10;AAAAAAAAAAAAAAAALwEAAF9yZWxzLy5yZWxzUEsBAi0AFAAGAAgAAAAhAFyBg8MIAgAABQQAAA4A&#10;AAAAAAAAAAAAAAAALgIAAGRycy9lMm9Eb2MueG1sUEsBAi0AFAAGAAgAAAAhAM3iJSbcAAAABw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 w:rsidRPr="00445EFB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64E45A" wp14:editId="12C0FD2D">
                <wp:simplePos x="0" y="0"/>
                <wp:positionH relativeFrom="page">
                  <wp:posOffset>3095279</wp:posOffset>
                </wp:positionH>
                <wp:positionV relativeFrom="paragraph">
                  <wp:posOffset>13278</wp:posOffset>
                </wp:positionV>
                <wp:extent cx="130810" cy="130810"/>
                <wp:effectExtent l="0" t="0" r="0" b="0"/>
                <wp:wrapNone/>
                <wp:docPr id="148570326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983A4" id="Rectangle 9" o:spid="_x0000_s1026" style="position:absolute;margin-left:243.7pt;margin-top:1.05pt;width:10.3pt;height:10.3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DEm6OM&#10;3AAAAAgBAAAPAAAAZHJzL2Rvd25yZXYueG1sTI8xT8MwFIR3JP6D9ZDYqN0otFGIU6EKlk4QMsDm&#10;xCaOsJ+j2E3Dv+cxwXi609131WH1ji1mjmNACduNAGawD3rEQUL79nxXAItJoVYuoJHwbSIc6uur&#10;SpU6XPDVLE0aGJVgLJUEm9JUch57a7yKmzAZJO8zzF4lkvPA9awuVO4dz4TYca9GpAWrJnO0pv9q&#10;zl7Cx3pq1Um8jHnXv++ejo2wi2ulvL1ZHx+AJbOmvzD84hM61MTUhTPqyJyEvNjnFJWQbYGRfy8K&#10;+taRzvbA64r/P1D/AAAA//8DAFBLAQItABQABgAIAAAAIQC2gziS/gAAAOEBAAATAAAAAAAAAAAA&#10;AAAAAAAAAABbQ29udGVudF9UeXBlc10ueG1sUEsBAi0AFAAGAAgAAAAhADj9If/WAAAAlAEAAAsA&#10;AAAAAAAAAAAAAAAALwEAAF9yZWxzLy5yZWxzUEsBAi0AFAAGAAgAAAAhAFyBg8MIAgAABQQAAA4A&#10;AAAAAAAAAAAAAAAALgIAAGRycy9lMm9Eb2MueG1sUEsBAi0AFAAGAAgAAAAhAMSbo4zcAAAACA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</w:rPr>
        <w:t xml:space="preserve">                    Brno                                Děčín                        On-line</w:t>
      </w:r>
    </w:p>
    <w:p w14:paraId="009ADD6E" w14:textId="63CA0521" w:rsidR="003C3CDF" w:rsidRPr="00445EFB" w:rsidRDefault="00FC5690" w:rsidP="00445EFB">
      <w:pPr>
        <w:pStyle w:val="Zkladntext"/>
        <w:spacing w:before="93"/>
        <w:ind w:left="479"/>
        <w:rPr>
          <w:rFonts w:asciiTheme="minorHAnsi" w:hAnsiTheme="minorHAnsi" w:cstheme="minorHAnsi"/>
          <w:sz w:val="24"/>
          <w:szCs w:val="24"/>
        </w:rPr>
      </w:pPr>
      <w:r w:rsidRPr="00445EFB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6EFDD2" wp14:editId="3A0C1810">
                <wp:simplePos x="0" y="0"/>
                <wp:positionH relativeFrom="page">
                  <wp:posOffset>698500</wp:posOffset>
                </wp:positionH>
                <wp:positionV relativeFrom="paragraph">
                  <wp:posOffset>71120</wp:posOffset>
                </wp:positionV>
                <wp:extent cx="130810" cy="130810"/>
                <wp:effectExtent l="0" t="0" r="0" b="0"/>
                <wp:wrapNone/>
                <wp:docPr id="84885799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67ED9" id="Rectangle 9" o:spid="_x0000_s1026" style="position:absolute;margin-left:55pt;margin-top:5.6pt;width:10.3pt;height:10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CcUWc/&#10;3AAAAAkBAAAPAAAAZHJzL2Rvd25yZXYueG1sTI/BTsMwEETvSPyDtUjcqJ0WRVWIU6EKLj1ByKHc&#10;NrGJI+x1FLtp+HucE9x2tKOZN+VhcZbNegqDJwnZRgDT1Hk1UC+h+Xh92AMLEUmh9aQl/OgAh+r2&#10;psRC+Su967mOPUshFAqUYGIcC85DZ7TDsPGjpvT78pPDmOTUczXhNYU7y7dC5NzhQKnB4KiPRnff&#10;9cVJ+FxODZ7E2/DYduf85VgLM9tGyvu75fkJWNRL/DPDip/QoUpMrb+QCswmnYm0Ja7HFthq2Ikc&#10;WCthl+2BVyX/v6D6BQAA//8DAFBLAQItABQABgAIAAAAIQC2gziS/gAAAOEBAAATAAAAAAAAAAAA&#10;AAAAAAAAAABbQ29udGVudF9UeXBlc10ueG1sUEsBAi0AFAAGAAgAAAAhADj9If/WAAAAlAEAAAsA&#10;AAAAAAAAAAAAAAAALwEAAF9yZWxzLy5yZWxzUEsBAi0AFAAGAAgAAAAhAFyBg8MIAgAABQQAAA4A&#10;AAAAAAAAAAAAAAAALgIAAGRycy9lMm9Eb2MueG1sUEsBAi0AFAAGAAgAAAAhAJxRZz/cAAAACQ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 w:rsidRPr="00445EFB">
        <w:rPr>
          <w:rFonts w:asciiTheme="minorHAnsi" w:hAnsiTheme="minorHAnsi" w:cstheme="minorHAnsi"/>
          <w:b/>
          <w:sz w:val="24"/>
          <w:szCs w:val="24"/>
        </w:rPr>
        <w:t xml:space="preserve">Základní </w:t>
      </w:r>
      <w:r w:rsidRPr="00445EFB">
        <w:rPr>
          <w:rFonts w:asciiTheme="minorHAnsi" w:hAnsiTheme="minorHAnsi" w:cstheme="minorHAnsi"/>
          <w:sz w:val="24"/>
          <w:szCs w:val="24"/>
        </w:rPr>
        <w:t>školení pro analogové tachografy (délka trvání školení 2 dny)</w:t>
      </w:r>
    </w:p>
    <w:p w14:paraId="7A4CFF8C" w14:textId="58339FC0" w:rsidR="003C3CDF" w:rsidRPr="00445EFB" w:rsidRDefault="00FC5690" w:rsidP="00445EFB">
      <w:pPr>
        <w:pStyle w:val="Zkladntext"/>
        <w:spacing w:before="94"/>
        <w:ind w:left="479"/>
        <w:rPr>
          <w:rFonts w:asciiTheme="minorHAnsi" w:hAnsiTheme="minorHAnsi" w:cstheme="minorHAnsi"/>
          <w:sz w:val="24"/>
          <w:szCs w:val="24"/>
        </w:rPr>
      </w:pPr>
      <w:r w:rsidRPr="00445EFB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03EF2E" wp14:editId="1AFBC1F5">
                <wp:simplePos x="0" y="0"/>
                <wp:positionH relativeFrom="page">
                  <wp:posOffset>698500</wp:posOffset>
                </wp:positionH>
                <wp:positionV relativeFrom="paragraph">
                  <wp:posOffset>71755</wp:posOffset>
                </wp:positionV>
                <wp:extent cx="130810" cy="130810"/>
                <wp:effectExtent l="0" t="0" r="0" b="0"/>
                <wp:wrapNone/>
                <wp:docPr id="210048898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762FF" id="Rectangle 8" o:spid="_x0000_s1026" style="position:absolute;margin-left:55pt;margin-top:5.65pt;width:10.3pt;height:10.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BRBfV9&#10;2wAAAAkBAAAPAAAAZHJzL2Rvd25yZXYueG1sTI9BT4QwEIXvJv6HZky8uS1iiCJlYzZ62ZMiB70N&#10;tFJiOyW0y+K/t5z0Ni/z8t73qv3qLFv0HEZPErKdAKap92qkQUL7/nJzDyxEJIXWk5bwowPs68uL&#10;Ckvlz/SmlyYOLIVQKFGCiXEqOQ+90Q7Dzk+a0u/Lzw5jkvPA1YznFO4svxWi4A5HSg0GJ30wuv9u&#10;Tk7C53ps8Shex7uu/yieD40wi22lvL5anx6BRb3GPzNs+Akd6sTU+ROpwGzSmUhb4nbkwDZDLgpg&#10;nYQ8ewBeV/z/gvoXAAD//wMAUEsBAi0AFAAGAAgAAAAhALaDOJL+AAAA4QEAABMAAAAAAAAAAAAA&#10;AAAAAAAAAFtDb250ZW50X1R5cGVzXS54bWxQSwECLQAUAAYACAAAACEAOP0h/9YAAACUAQAACwAA&#10;AAAAAAAAAAAAAAAvAQAAX3JlbHMvLnJlbHNQSwECLQAUAAYACAAAACEAXIGDwwgCAAAFBAAADgAA&#10;AAAAAAAAAAAAAAAuAgAAZHJzL2Uyb0RvYy54bWxQSwECLQAUAAYACAAAACEAUQX1fdsAAAAJAQAA&#10;DwAAAAAAAAAAAAAAAABiBAAAZHJzL2Rvd25yZXYueG1sUEsFBgAAAAAEAAQA8wAAAGoFAAAAAA==&#10;" filled="f" strokeweight=".72pt">
                <w10:wrap anchorx="page"/>
              </v:rect>
            </w:pict>
          </mc:Fallback>
        </mc:AlternateContent>
      </w:r>
      <w:r w:rsidRPr="00445EFB">
        <w:rPr>
          <w:rFonts w:asciiTheme="minorHAnsi" w:hAnsiTheme="minorHAnsi" w:cstheme="minorHAnsi"/>
          <w:b/>
          <w:sz w:val="24"/>
          <w:szCs w:val="24"/>
        </w:rPr>
        <w:t xml:space="preserve">Základní </w:t>
      </w:r>
      <w:r w:rsidRPr="00445EFB">
        <w:rPr>
          <w:rFonts w:asciiTheme="minorHAnsi" w:hAnsiTheme="minorHAnsi" w:cstheme="minorHAnsi"/>
          <w:sz w:val="24"/>
          <w:szCs w:val="24"/>
        </w:rPr>
        <w:t>školení pro digitální tachografy (délka trvání školení 2,5 dne)</w:t>
      </w:r>
    </w:p>
    <w:p w14:paraId="22C7ED52" w14:textId="4F845DA5" w:rsidR="003C3CDF" w:rsidRPr="00445EFB" w:rsidRDefault="00FC5690" w:rsidP="00445EFB">
      <w:pPr>
        <w:spacing w:before="93"/>
        <w:ind w:left="479"/>
        <w:rPr>
          <w:rFonts w:asciiTheme="minorHAnsi" w:hAnsiTheme="minorHAnsi" w:cstheme="minorHAnsi"/>
          <w:sz w:val="24"/>
          <w:szCs w:val="24"/>
        </w:rPr>
      </w:pPr>
      <w:r w:rsidRPr="00445EFB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4C8C6D" wp14:editId="5EB402D2">
                <wp:simplePos x="0" y="0"/>
                <wp:positionH relativeFrom="page">
                  <wp:posOffset>698500</wp:posOffset>
                </wp:positionH>
                <wp:positionV relativeFrom="paragraph">
                  <wp:posOffset>71120</wp:posOffset>
                </wp:positionV>
                <wp:extent cx="130810" cy="130810"/>
                <wp:effectExtent l="0" t="0" r="0" b="0"/>
                <wp:wrapNone/>
                <wp:docPr id="160053838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60418" id="Rectangle 7" o:spid="_x0000_s1026" style="position:absolute;margin-left:55pt;margin-top:5.6pt;width:10.3pt;height:10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CcUWc/&#10;3AAAAAkBAAAPAAAAZHJzL2Rvd25yZXYueG1sTI/BTsMwEETvSPyDtUjcqJ0WRVWIU6EKLj1ByKHc&#10;NrGJI+x1FLtp+HucE9x2tKOZN+VhcZbNegqDJwnZRgDT1Hk1UC+h+Xh92AMLEUmh9aQl/OgAh+r2&#10;psRC+Su967mOPUshFAqUYGIcC85DZ7TDsPGjpvT78pPDmOTUczXhNYU7y7dC5NzhQKnB4KiPRnff&#10;9cVJ+FxODZ7E2/DYduf85VgLM9tGyvu75fkJWNRL/DPDip/QoUpMrb+QCswmnYm0Ja7HFthq2Ikc&#10;WCthl+2BVyX/v6D6BQAA//8DAFBLAQItABQABgAIAAAAIQC2gziS/gAAAOEBAAATAAAAAAAAAAAA&#10;AAAAAAAAAABbQ29udGVudF9UeXBlc10ueG1sUEsBAi0AFAAGAAgAAAAhADj9If/WAAAAlAEAAAsA&#10;AAAAAAAAAAAAAAAALwEAAF9yZWxzLy5yZWxzUEsBAi0AFAAGAAgAAAAhAFyBg8MIAgAABQQAAA4A&#10;AAAAAAAAAAAAAAAALgIAAGRycy9lMm9Eb2MueG1sUEsBAi0AFAAGAAgAAAAhAJxRZz/cAAAACQ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 w:rsidRPr="00445EFB">
        <w:rPr>
          <w:rFonts w:asciiTheme="minorHAnsi" w:hAnsiTheme="minorHAnsi" w:cstheme="minorHAnsi"/>
          <w:b/>
          <w:bCs/>
          <w:sz w:val="24"/>
          <w:szCs w:val="24"/>
        </w:rPr>
        <w:t>Základní školení Inteligentní tachograf V2 DTCO 4.</w:t>
      </w:r>
      <w:r w:rsidRPr="00445EFB">
        <w:rPr>
          <w:rFonts w:asciiTheme="minorHAnsi" w:hAnsiTheme="minorHAnsi" w:cstheme="minorHAnsi"/>
          <w:b/>
          <w:sz w:val="24"/>
          <w:szCs w:val="24"/>
        </w:rPr>
        <w:t xml:space="preserve">1 </w:t>
      </w:r>
      <w:r w:rsidRPr="00445EFB">
        <w:rPr>
          <w:rFonts w:asciiTheme="minorHAnsi" w:hAnsiTheme="minorHAnsi" w:cstheme="minorHAnsi"/>
          <w:sz w:val="24"/>
          <w:szCs w:val="24"/>
        </w:rPr>
        <w:t>(délka trvání školení 1/2 dne)</w:t>
      </w:r>
    </w:p>
    <w:p w14:paraId="67E6DB21" w14:textId="24095511" w:rsidR="003C3CDF" w:rsidRPr="00445EFB" w:rsidRDefault="00FC5690" w:rsidP="00445EFB">
      <w:pPr>
        <w:pStyle w:val="Zkladntext"/>
        <w:spacing w:before="94"/>
        <w:ind w:left="479"/>
        <w:rPr>
          <w:rFonts w:asciiTheme="minorHAnsi" w:hAnsiTheme="minorHAnsi" w:cstheme="minorHAnsi"/>
          <w:sz w:val="24"/>
          <w:szCs w:val="24"/>
        </w:rPr>
      </w:pPr>
      <w:r w:rsidRPr="00445EFB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DD083C" wp14:editId="4C91A662">
                <wp:simplePos x="0" y="0"/>
                <wp:positionH relativeFrom="page">
                  <wp:posOffset>698500</wp:posOffset>
                </wp:positionH>
                <wp:positionV relativeFrom="paragraph">
                  <wp:posOffset>71755</wp:posOffset>
                </wp:positionV>
                <wp:extent cx="130810" cy="130810"/>
                <wp:effectExtent l="0" t="0" r="0" b="0"/>
                <wp:wrapNone/>
                <wp:docPr id="16505800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861BA" id="Rectangle 6" o:spid="_x0000_s1026" style="position:absolute;margin-left:55pt;margin-top:5.65pt;width:10.3pt;height:10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BRBfV9&#10;2wAAAAkBAAAPAAAAZHJzL2Rvd25yZXYueG1sTI9BT4QwEIXvJv6HZky8uS1iiCJlYzZ62ZMiB70N&#10;tFJiOyW0y+K/t5z0Ni/z8t73qv3qLFv0HEZPErKdAKap92qkQUL7/nJzDyxEJIXWk5bwowPs68uL&#10;Ckvlz/SmlyYOLIVQKFGCiXEqOQ+90Q7Dzk+a0u/Lzw5jkvPA1YznFO4svxWi4A5HSg0GJ30wuv9u&#10;Tk7C53ps8Shex7uu/yieD40wi22lvL5anx6BRb3GPzNs+Akd6sTU+ROpwGzSmUhb4nbkwDZDLgpg&#10;nYQ8ewBeV/z/gvoXAAD//wMAUEsBAi0AFAAGAAgAAAAhALaDOJL+AAAA4QEAABMAAAAAAAAAAAAA&#10;AAAAAAAAAFtDb250ZW50X1R5cGVzXS54bWxQSwECLQAUAAYACAAAACEAOP0h/9YAAACUAQAACwAA&#10;AAAAAAAAAAAAAAAvAQAAX3JlbHMvLnJlbHNQSwECLQAUAAYACAAAACEAXIGDwwgCAAAFBAAADgAA&#10;AAAAAAAAAAAAAAAuAgAAZHJzL2Uyb0RvYy54bWxQSwECLQAUAAYACAAAACEAUQX1fdsAAAAJAQAA&#10;DwAAAAAAAAAAAAAAAABiBAAAZHJzL2Rvd25yZXYueG1sUEsFBgAAAAAEAAQA8wAAAGoFAAAAAA==&#10;" filled="f" strokeweight=".72pt">
                <w10:wrap anchorx="page"/>
              </v:rect>
            </w:pict>
          </mc:Fallback>
        </mc:AlternateContent>
      </w:r>
      <w:r w:rsidRPr="00445EFB">
        <w:rPr>
          <w:rFonts w:asciiTheme="minorHAnsi" w:hAnsiTheme="minorHAnsi" w:cstheme="minorHAnsi"/>
          <w:b/>
          <w:sz w:val="24"/>
          <w:szCs w:val="24"/>
        </w:rPr>
        <w:t xml:space="preserve">Pokračovací </w:t>
      </w:r>
      <w:r w:rsidRPr="00445EFB">
        <w:rPr>
          <w:rFonts w:asciiTheme="minorHAnsi" w:hAnsiTheme="minorHAnsi" w:cstheme="minorHAnsi"/>
          <w:sz w:val="24"/>
          <w:szCs w:val="24"/>
        </w:rPr>
        <w:t>školení digitální tachografy (délka trvání školení 1 den)</w:t>
      </w:r>
    </w:p>
    <w:p w14:paraId="1E715CED" w14:textId="6257C4D9" w:rsidR="003C3CDF" w:rsidRPr="00445EFB" w:rsidRDefault="00FC5690">
      <w:pPr>
        <w:pStyle w:val="Zkladntext"/>
        <w:spacing w:before="94"/>
        <w:ind w:left="479"/>
        <w:rPr>
          <w:rFonts w:asciiTheme="minorHAnsi" w:hAnsiTheme="minorHAnsi" w:cstheme="minorHAnsi"/>
          <w:sz w:val="24"/>
          <w:szCs w:val="24"/>
        </w:rPr>
      </w:pPr>
      <w:r w:rsidRPr="00445EFB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A8ED79" wp14:editId="45E90F95">
                <wp:simplePos x="0" y="0"/>
                <wp:positionH relativeFrom="page">
                  <wp:posOffset>698500</wp:posOffset>
                </wp:positionH>
                <wp:positionV relativeFrom="paragraph">
                  <wp:posOffset>71755</wp:posOffset>
                </wp:positionV>
                <wp:extent cx="130810" cy="131445"/>
                <wp:effectExtent l="0" t="0" r="0" b="0"/>
                <wp:wrapNone/>
                <wp:docPr id="32715657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B8A69" id="Rectangle 5" o:spid="_x0000_s1026" style="position:absolute;margin-left:55pt;margin-top:5.65pt;width:10.3pt;height:10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2lBCwIAAAUEAAAOAAAAZHJzL2Uyb0RvYy54bWysU9tu2zAMfR+wfxD0vjhO0y0z4hRFsg4D&#10;ugvQ7QMYWY6FyaJGKXGyrx8lp2m3vQ3zgyCa5CF5eLS8OfZWHDQFg66W5WQqhXYKG+N2tfz29e7V&#10;QooQwTVg0elannSQN6uXL5aDr/QMO7SNJsEgLlSDr2UXo6+KIqhO9xAm6LVjZ4vUQ2STdkVDMDB6&#10;b4vZdPq6GJAaT6h0CPx3MzrlKuO3rVbxc9sGHYWtJfcW80n53KazWC2h2hH4zqhzG/APXfRgHBe9&#10;QG0ggtiT+QuqN4owYBsnCvsC29YonWfgacrpH9M8dOB1noXJCf5CU/h/sOrT4cF/odR68Peovgfh&#10;cN2B2+lbIhw6DQ2XKxNRxeBDdUlIRuBUsR0+YsOrhX3EzMGxpT4B8nTimKk+XajWxygU/yyvpouS&#10;F6LYVV6V8/l1rgDVY7KnEN9r7EW61JJ4kxkcDvchpmagegxJtRzeGWvzNq0TQy3fMmZOCGhNk5x5&#10;Rtpt15bEAZIe8neu+1tYQt5A6Ma47BqV0pvIcrWmr+Xikg1VYumda3L5CMaOd27RujNtiakkylBt&#10;sTkxa4SjFvnt8KVD+inFwDqsZfixB9JS2A+OmU9zJOFmY379ZsYGPfdsn3vAKYaqZZRivK7jKPa9&#10;J7PruFKZSXF4y9tqTWbyqatzs6y1TPD5XSQxP7dz1NPrXf0CAAD//wMAUEsDBBQABgAIAAAAIQBG&#10;1R8M3AAAAAkBAAAPAAAAZHJzL2Rvd25yZXYueG1sTI/BTsMwEETvSPyDtUjcqN0GRSjEqVAFl54g&#10;5AC3TezGUe11FLtp+HucE9x2tKOZN+V+cZbNegqDJwnbjQCmqfNqoF5C8/n28AQsRCSF1pOW8KMD&#10;7KvbmxIL5a/0oec69iyFUChQgolxLDgPndEOw8aPmtLv5CeHMcmp52rCawp3lu+EyLnDgVKDwVEf&#10;jO7O9cVJ+F6ODR7F+/DYdl/566EWZraNlPd3y8szsKiX+GeGFT+hQ5WYWn8hFZhNeivSlrgeGbDV&#10;kIkcWCsh2wngVcn/L6h+AQAA//8DAFBLAQItABQABgAIAAAAIQC2gziS/gAAAOEBAAATAAAAAAAA&#10;AAAAAAAAAAAAAABbQ29udGVudF9UeXBlc10ueG1sUEsBAi0AFAAGAAgAAAAhADj9If/WAAAAlAEA&#10;AAsAAAAAAAAAAAAAAAAALwEAAF9yZWxzLy5yZWxzUEsBAi0AFAAGAAgAAAAhALDnaUELAgAABQQA&#10;AA4AAAAAAAAAAAAAAAAALgIAAGRycy9lMm9Eb2MueG1sUEsBAi0AFAAGAAgAAAAhAEbVHwzcAAAA&#10;CQEAAA8AAAAAAAAAAAAAAAAAZQQAAGRycy9kb3ducmV2LnhtbFBLBQYAAAAABAAEAPMAAABuBQAA&#10;AAA=&#10;" filled="f" strokeweight=".72pt">
                <w10:wrap anchorx="page"/>
              </v:rect>
            </w:pict>
          </mc:Fallback>
        </mc:AlternateContent>
      </w:r>
      <w:r w:rsidRPr="00445EFB">
        <w:rPr>
          <w:rFonts w:asciiTheme="minorHAnsi" w:hAnsiTheme="minorHAnsi" w:cstheme="minorHAnsi"/>
          <w:sz w:val="24"/>
          <w:szCs w:val="24"/>
        </w:rPr>
        <w:t xml:space="preserve">Školení obsluhy etalonů VDO CTCII nebo </w:t>
      </w:r>
      <w:proofErr w:type="spellStart"/>
      <w:r w:rsidRPr="00445EFB">
        <w:rPr>
          <w:rFonts w:asciiTheme="minorHAnsi" w:hAnsiTheme="minorHAnsi" w:cstheme="minorHAnsi"/>
          <w:sz w:val="24"/>
          <w:szCs w:val="24"/>
        </w:rPr>
        <w:t>WorkshopTab</w:t>
      </w:r>
      <w:proofErr w:type="spellEnd"/>
      <w:r w:rsidRPr="00445EFB">
        <w:rPr>
          <w:rFonts w:asciiTheme="minorHAnsi" w:hAnsiTheme="minorHAnsi" w:cstheme="minorHAnsi"/>
          <w:sz w:val="24"/>
          <w:szCs w:val="24"/>
        </w:rPr>
        <w:t xml:space="preserve"> (délka trvání cca 1 den)</w:t>
      </w:r>
    </w:p>
    <w:p w14:paraId="6BD42120" w14:textId="150723A2" w:rsidR="0075010F" w:rsidRDefault="0075010F" w:rsidP="0075010F">
      <w:pPr>
        <w:pStyle w:val="Zkladntext"/>
        <w:spacing w:before="94"/>
        <w:ind w:left="479"/>
        <w:rPr>
          <w:rFonts w:asciiTheme="minorHAnsi" w:hAnsiTheme="minorHAnsi" w:cstheme="minorHAnsi"/>
          <w:sz w:val="24"/>
          <w:szCs w:val="24"/>
        </w:rPr>
      </w:pPr>
      <w:r w:rsidRPr="00445EFB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AA1BD9" wp14:editId="1AFB5310">
                <wp:simplePos x="0" y="0"/>
                <wp:positionH relativeFrom="page">
                  <wp:posOffset>698500</wp:posOffset>
                </wp:positionH>
                <wp:positionV relativeFrom="paragraph">
                  <wp:posOffset>71755</wp:posOffset>
                </wp:positionV>
                <wp:extent cx="130810" cy="131445"/>
                <wp:effectExtent l="0" t="0" r="0" b="0"/>
                <wp:wrapNone/>
                <wp:docPr id="33595295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82260" id="Rectangle 5" o:spid="_x0000_s1026" style="position:absolute;margin-left:55pt;margin-top:5.65pt;width:10.3pt;height:10.3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2lBCwIAAAUEAAAOAAAAZHJzL2Uyb0RvYy54bWysU9tu2zAMfR+wfxD0vjhO0y0z4hRFsg4D&#10;ugvQ7QMYWY6FyaJGKXGyrx8lp2m3vQ3zgyCa5CF5eLS8OfZWHDQFg66W5WQqhXYKG+N2tfz29e7V&#10;QooQwTVg0elannSQN6uXL5aDr/QMO7SNJsEgLlSDr2UXo6+KIqhO9xAm6LVjZ4vUQ2STdkVDMDB6&#10;b4vZdPq6GJAaT6h0CPx3MzrlKuO3rVbxc9sGHYWtJfcW80n53KazWC2h2hH4zqhzG/APXfRgHBe9&#10;QG0ggtiT+QuqN4owYBsnCvsC29YonWfgacrpH9M8dOB1noXJCf5CU/h/sOrT4cF/odR68Peovgfh&#10;cN2B2+lbIhw6DQ2XKxNRxeBDdUlIRuBUsR0+YsOrhX3EzMGxpT4B8nTimKk+XajWxygU/yyvpouS&#10;F6LYVV6V8/l1rgDVY7KnEN9r7EW61JJ4kxkcDvchpmagegxJtRzeGWvzNq0TQy3fMmZOCGhNk5x5&#10;Rtpt15bEAZIe8neu+1tYQt5A6Ma47BqV0pvIcrWmr+Xikg1VYumda3L5CMaOd27RujNtiakkylBt&#10;sTkxa4SjFvnt8KVD+inFwDqsZfixB9JS2A+OmU9zJOFmY379ZsYGPfdsn3vAKYaqZZRivK7jKPa9&#10;J7PruFKZSXF4y9tqTWbyqatzs6y1TPD5XSQxP7dz1NPrXf0CAAD//wMAUEsDBBQABgAIAAAAIQBG&#10;1R8M3AAAAAkBAAAPAAAAZHJzL2Rvd25yZXYueG1sTI/BTsMwEETvSPyDtUjcqN0GRSjEqVAFl54g&#10;5AC3TezGUe11FLtp+HucE9x2tKOZN+V+cZbNegqDJwnbjQCmqfNqoF5C8/n28AQsRCSF1pOW8KMD&#10;7KvbmxIL5a/0oec69iyFUChQgolxLDgPndEOw8aPmtLv5CeHMcmp52rCawp3lu+EyLnDgVKDwVEf&#10;jO7O9cVJ+F6ODR7F+/DYdl/566EWZraNlPd3y8szsKiX+GeGFT+hQ5WYWn8hFZhNeivSlrgeGbDV&#10;kIkcWCsh2wngVcn/L6h+AQAA//8DAFBLAQItABQABgAIAAAAIQC2gziS/gAAAOEBAAATAAAAAAAA&#10;AAAAAAAAAAAAAABbQ29udGVudF9UeXBlc10ueG1sUEsBAi0AFAAGAAgAAAAhADj9If/WAAAAlAEA&#10;AAsAAAAAAAAAAAAAAAAALwEAAF9yZWxzLy5yZWxzUEsBAi0AFAAGAAgAAAAhALDnaUELAgAABQQA&#10;AA4AAAAAAAAAAAAAAAAALgIAAGRycy9lMm9Eb2MueG1sUEsBAi0AFAAGAAgAAAAhAEbVHwzcAAAA&#10;CQEAAA8AAAAAAAAAAAAAAAAAZQQAAGRycy9kb3ducmV2LnhtbFBLBQYAAAAABAAEAPMAAABuBQAA&#10;AAA=&#10;" filled="f" strokeweight=".72pt">
                <w10:wrap anchorx="page"/>
              </v:rect>
            </w:pict>
          </mc:Fallback>
        </mc:AlternateContent>
      </w:r>
      <w:r w:rsidRPr="00445EFB">
        <w:rPr>
          <w:rFonts w:asciiTheme="minorHAnsi" w:hAnsiTheme="minorHAnsi" w:cstheme="minorHAnsi"/>
          <w:sz w:val="24"/>
          <w:szCs w:val="24"/>
        </w:rPr>
        <w:t xml:space="preserve">Školení </w:t>
      </w:r>
      <w:r>
        <w:rPr>
          <w:rFonts w:asciiTheme="minorHAnsi" w:hAnsiTheme="minorHAnsi" w:cstheme="minorHAnsi"/>
          <w:sz w:val="24"/>
          <w:szCs w:val="24"/>
        </w:rPr>
        <w:t>na dodatečnou montáž</w:t>
      </w:r>
      <w:r w:rsidRPr="00445EF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DTCO </w:t>
      </w:r>
    </w:p>
    <w:p w14:paraId="64C2F643" w14:textId="4407C66E" w:rsidR="003C3CDF" w:rsidRPr="00445EFB" w:rsidRDefault="003C3CDF" w:rsidP="0075010F">
      <w:pPr>
        <w:pStyle w:val="Zkladntext"/>
        <w:spacing w:before="94"/>
        <w:ind w:left="479"/>
        <w:rPr>
          <w:rFonts w:asciiTheme="minorHAnsi" w:hAnsiTheme="minorHAnsi" w:cstheme="minorHAnsi"/>
          <w:sz w:val="24"/>
          <w:szCs w:val="24"/>
        </w:rPr>
      </w:pPr>
    </w:p>
    <w:p w14:paraId="74852FFA" w14:textId="7AA9B116" w:rsidR="003C3CDF" w:rsidRPr="0075010F" w:rsidRDefault="00000000" w:rsidP="0075010F">
      <w:pPr>
        <w:pStyle w:val="Zkladntext"/>
        <w:ind w:left="100"/>
        <w:rPr>
          <w:rFonts w:asciiTheme="minorHAnsi" w:hAnsiTheme="minorHAnsi" w:cstheme="minorHAnsi"/>
          <w:sz w:val="24"/>
          <w:szCs w:val="24"/>
        </w:rPr>
      </w:pPr>
      <w:r w:rsidRPr="00445EFB">
        <w:rPr>
          <w:rFonts w:asciiTheme="minorHAnsi" w:hAnsiTheme="minorHAnsi" w:cstheme="minorHAnsi"/>
          <w:sz w:val="24"/>
          <w:szCs w:val="24"/>
        </w:rPr>
        <w:t>Seznam pracovníků účastnících se výše označeného školení: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3068"/>
        <w:gridCol w:w="2424"/>
        <w:gridCol w:w="2472"/>
      </w:tblGrid>
      <w:tr w:rsidR="003C3CDF" w:rsidRPr="00445EFB" w14:paraId="0789E821" w14:textId="77777777" w:rsidTr="006A3D0D">
        <w:trPr>
          <w:trHeight w:val="427"/>
        </w:trPr>
        <w:tc>
          <w:tcPr>
            <w:tcW w:w="1925" w:type="dxa"/>
          </w:tcPr>
          <w:p w14:paraId="348E768B" w14:textId="5AAD848A" w:rsidR="003C3CDF" w:rsidRPr="00445EFB" w:rsidRDefault="00000000">
            <w:pPr>
              <w:pStyle w:val="TableParagraph"/>
              <w:ind w:left="633"/>
              <w:rPr>
                <w:rFonts w:asciiTheme="minorHAnsi" w:hAnsiTheme="minorHAnsi" w:cstheme="minorHAnsi"/>
              </w:rPr>
            </w:pPr>
            <w:r w:rsidRPr="00445EFB">
              <w:rPr>
                <w:rFonts w:asciiTheme="minorHAnsi" w:hAnsiTheme="minorHAnsi" w:cstheme="minorHAnsi"/>
              </w:rPr>
              <w:t>Jméno</w:t>
            </w:r>
          </w:p>
        </w:tc>
        <w:tc>
          <w:tcPr>
            <w:tcW w:w="3068" w:type="dxa"/>
          </w:tcPr>
          <w:p w14:paraId="58667B8D" w14:textId="77777777" w:rsidR="003C3CDF" w:rsidRPr="00445EFB" w:rsidRDefault="00000000">
            <w:pPr>
              <w:pStyle w:val="TableParagraph"/>
              <w:ind w:left="1098" w:right="1099"/>
              <w:jc w:val="center"/>
              <w:rPr>
                <w:rFonts w:asciiTheme="minorHAnsi" w:hAnsiTheme="minorHAnsi" w:cstheme="minorHAnsi"/>
              </w:rPr>
            </w:pPr>
            <w:r w:rsidRPr="00445EFB">
              <w:rPr>
                <w:rFonts w:asciiTheme="minorHAnsi" w:hAnsiTheme="minorHAnsi" w:cstheme="minorHAnsi"/>
              </w:rPr>
              <w:t>Příjmení</w:t>
            </w:r>
          </w:p>
        </w:tc>
        <w:tc>
          <w:tcPr>
            <w:tcW w:w="2424" w:type="dxa"/>
          </w:tcPr>
          <w:p w14:paraId="6E9EADE1" w14:textId="77777777" w:rsidR="003C3CDF" w:rsidRPr="00445EFB" w:rsidRDefault="00000000">
            <w:pPr>
              <w:pStyle w:val="TableParagraph"/>
              <w:ind w:left="432"/>
              <w:rPr>
                <w:rFonts w:asciiTheme="minorHAnsi" w:hAnsiTheme="minorHAnsi" w:cstheme="minorHAnsi"/>
              </w:rPr>
            </w:pPr>
            <w:r w:rsidRPr="00445EFB">
              <w:rPr>
                <w:rFonts w:asciiTheme="minorHAnsi" w:hAnsiTheme="minorHAnsi" w:cstheme="minorHAnsi"/>
              </w:rPr>
              <w:t>Datum narození</w:t>
            </w:r>
          </w:p>
        </w:tc>
        <w:tc>
          <w:tcPr>
            <w:tcW w:w="2472" w:type="dxa"/>
          </w:tcPr>
          <w:p w14:paraId="588192E3" w14:textId="77777777" w:rsidR="003C3CDF" w:rsidRPr="00445EFB" w:rsidRDefault="00000000">
            <w:pPr>
              <w:pStyle w:val="TableParagraph"/>
              <w:ind w:left="323" w:right="307"/>
              <w:jc w:val="center"/>
              <w:rPr>
                <w:rFonts w:asciiTheme="minorHAnsi" w:hAnsiTheme="minorHAnsi" w:cstheme="minorHAnsi"/>
              </w:rPr>
            </w:pPr>
            <w:r w:rsidRPr="00445EFB">
              <w:rPr>
                <w:rFonts w:asciiTheme="minorHAnsi" w:hAnsiTheme="minorHAnsi" w:cstheme="minorHAnsi"/>
              </w:rPr>
              <w:t>Funkce v AMS</w:t>
            </w:r>
          </w:p>
          <w:p w14:paraId="7DECFBEE" w14:textId="77777777" w:rsidR="003C3CDF" w:rsidRPr="00445EFB" w:rsidRDefault="00000000">
            <w:pPr>
              <w:pStyle w:val="TableParagraph"/>
              <w:spacing w:before="4" w:line="182" w:lineRule="exact"/>
              <w:ind w:left="323" w:right="307"/>
              <w:jc w:val="center"/>
              <w:rPr>
                <w:rFonts w:asciiTheme="minorHAnsi" w:hAnsiTheme="minorHAnsi" w:cstheme="minorHAnsi"/>
                <w:sz w:val="16"/>
              </w:rPr>
            </w:pPr>
            <w:r w:rsidRPr="00445EFB">
              <w:rPr>
                <w:rFonts w:asciiTheme="minorHAnsi" w:hAnsiTheme="minorHAnsi" w:cstheme="minorHAnsi"/>
                <w:sz w:val="16"/>
              </w:rPr>
              <w:t xml:space="preserve">(vedoucí AMS, pracovník, manažer jakosti </w:t>
            </w:r>
            <w:proofErr w:type="gramStart"/>
            <w:r w:rsidRPr="00445EFB">
              <w:rPr>
                <w:rFonts w:asciiTheme="minorHAnsi" w:hAnsiTheme="minorHAnsi" w:cstheme="minorHAnsi"/>
                <w:sz w:val="16"/>
              </w:rPr>
              <w:t>AMS,…</w:t>
            </w:r>
            <w:proofErr w:type="gramEnd"/>
            <w:r w:rsidRPr="00445EFB">
              <w:rPr>
                <w:rFonts w:asciiTheme="minorHAnsi" w:hAnsiTheme="minorHAnsi" w:cstheme="minorHAnsi"/>
                <w:sz w:val="16"/>
              </w:rPr>
              <w:t>)</w:t>
            </w:r>
          </w:p>
        </w:tc>
      </w:tr>
      <w:tr w:rsidR="003C3CDF" w:rsidRPr="00445EFB" w14:paraId="4477C055" w14:textId="77777777">
        <w:trPr>
          <w:trHeight w:val="450"/>
        </w:trPr>
        <w:tc>
          <w:tcPr>
            <w:tcW w:w="1925" w:type="dxa"/>
          </w:tcPr>
          <w:p w14:paraId="509AE778" w14:textId="77777777" w:rsidR="003C3CDF" w:rsidRPr="00445EFB" w:rsidRDefault="003C3C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068" w:type="dxa"/>
          </w:tcPr>
          <w:p w14:paraId="61AECA3F" w14:textId="77777777" w:rsidR="003C3CDF" w:rsidRPr="00445EFB" w:rsidRDefault="003C3C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24" w:type="dxa"/>
          </w:tcPr>
          <w:p w14:paraId="0991C30F" w14:textId="77777777" w:rsidR="003C3CDF" w:rsidRPr="00445EFB" w:rsidRDefault="003C3C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72" w:type="dxa"/>
          </w:tcPr>
          <w:p w14:paraId="37F4C6B4" w14:textId="77777777" w:rsidR="003C3CDF" w:rsidRPr="00445EFB" w:rsidRDefault="003C3C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C3CDF" w:rsidRPr="00445EFB" w14:paraId="1E7009C0" w14:textId="77777777">
        <w:trPr>
          <w:trHeight w:val="455"/>
        </w:trPr>
        <w:tc>
          <w:tcPr>
            <w:tcW w:w="1925" w:type="dxa"/>
          </w:tcPr>
          <w:p w14:paraId="411A47A8" w14:textId="77777777" w:rsidR="003C3CDF" w:rsidRPr="00445EFB" w:rsidRDefault="003C3C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068" w:type="dxa"/>
          </w:tcPr>
          <w:p w14:paraId="283BDC83" w14:textId="77777777" w:rsidR="003C3CDF" w:rsidRPr="00445EFB" w:rsidRDefault="003C3C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24" w:type="dxa"/>
          </w:tcPr>
          <w:p w14:paraId="1B875752" w14:textId="77777777" w:rsidR="003C3CDF" w:rsidRPr="00445EFB" w:rsidRDefault="003C3C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72" w:type="dxa"/>
          </w:tcPr>
          <w:p w14:paraId="322DB470" w14:textId="77777777" w:rsidR="003C3CDF" w:rsidRPr="00445EFB" w:rsidRDefault="003C3C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C3CDF" w:rsidRPr="00445EFB" w14:paraId="2FCF40D6" w14:textId="77777777">
        <w:trPr>
          <w:trHeight w:val="455"/>
        </w:trPr>
        <w:tc>
          <w:tcPr>
            <w:tcW w:w="1925" w:type="dxa"/>
          </w:tcPr>
          <w:p w14:paraId="4B32D527" w14:textId="77777777" w:rsidR="003C3CDF" w:rsidRPr="00445EFB" w:rsidRDefault="003C3C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068" w:type="dxa"/>
          </w:tcPr>
          <w:p w14:paraId="7828212A" w14:textId="77777777" w:rsidR="003C3CDF" w:rsidRPr="00445EFB" w:rsidRDefault="003C3C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24" w:type="dxa"/>
          </w:tcPr>
          <w:p w14:paraId="368D4CF5" w14:textId="77777777" w:rsidR="003C3CDF" w:rsidRPr="00445EFB" w:rsidRDefault="003C3C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72" w:type="dxa"/>
          </w:tcPr>
          <w:p w14:paraId="65CE20DA" w14:textId="77777777" w:rsidR="003C3CDF" w:rsidRPr="00445EFB" w:rsidRDefault="003C3C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C3CDF" w:rsidRPr="00445EFB" w14:paraId="20A7B080" w14:textId="77777777">
        <w:trPr>
          <w:trHeight w:val="451"/>
        </w:trPr>
        <w:tc>
          <w:tcPr>
            <w:tcW w:w="1925" w:type="dxa"/>
          </w:tcPr>
          <w:p w14:paraId="3CF70BF6" w14:textId="77777777" w:rsidR="003C3CDF" w:rsidRPr="00445EFB" w:rsidRDefault="003C3C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068" w:type="dxa"/>
          </w:tcPr>
          <w:p w14:paraId="6C92BB60" w14:textId="77777777" w:rsidR="003C3CDF" w:rsidRPr="00445EFB" w:rsidRDefault="003C3C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24" w:type="dxa"/>
          </w:tcPr>
          <w:p w14:paraId="542B3800" w14:textId="77777777" w:rsidR="003C3CDF" w:rsidRPr="00445EFB" w:rsidRDefault="003C3C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72" w:type="dxa"/>
          </w:tcPr>
          <w:p w14:paraId="19104805" w14:textId="77777777" w:rsidR="003C3CDF" w:rsidRPr="00445EFB" w:rsidRDefault="003C3C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C3CDF" w:rsidRPr="00445EFB" w14:paraId="4F9AA3D5" w14:textId="77777777">
        <w:trPr>
          <w:trHeight w:val="455"/>
        </w:trPr>
        <w:tc>
          <w:tcPr>
            <w:tcW w:w="1925" w:type="dxa"/>
          </w:tcPr>
          <w:p w14:paraId="5C2AD951" w14:textId="77777777" w:rsidR="003C3CDF" w:rsidRPr="00445EFB" w:rsidRDefault="003C3C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068" w:type="dxa"/>
          </w:tcPr>
          <w:p w14:paraId="72DFE8D1" w14:textId="77777777" w:rsidR="003C3CDF" w:rsidRPr="00445EFB" w:rsidRDefault="003C3C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24" w:type="dxa"/>
          </w:tcPr>
          <w:p w14:paraId="12F38573" w14:textId="77777777" w:rsidR="003C3CDF" w:rsidRPr="00445EFB" w:rsidRDefault="003C3C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72" w:type="dxa"/>
          </w:tcPr>
          <w:p w14:paraId="2353596E" w14:textId="77777777" w:rsidR="003C3CDF" w:rsidRPr="00445EFB" w:rsidRDefault="003C3C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445EFB" w:rsidRPr="00445EFB" w14:paraId="5400E938" w14:textId="77777777">
        <w:trPr>
          <w:trHeight w:val="455"/>
        </w:trPr>
        <w:tc>
          <w:tcPr>
            <w:tcW w:w="1925" w:type="dxa"/>
          </w:tcPr>
          <w:p w14:paraId="225E6890" w14:textId="77777777" w:rsidR="00445EFB" w:rsidRPr="00445EFB" w:rsidRDefault="00445EF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068" w:type="dxa"/>
          </w:tcPr>
          <w:p w14:paraId="1ADE2CDD" w14:textId="77777777" w:rsidR="00445EFB" w:rsidRPr="00445EFB" w:rsidRDefault="00445EF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24" w:type="dxa"/>
          </w:tcPr>
          <w:p w14:paraId="586BD7E0" w14:textId="77777777" w:rsidR="00445EFB" w:rsidRPr="00445EFB" w:rsidRDefault="00445EF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72" w:type="dxa"/>
          </w:tcPr>
          <w:p w14:paraId="3C45920E" w14:textId="77777777" w:rsidR="00445EFB" w:rsidRPr="00445EFB" w:rsidRDefault="00445EF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7A8BF82B" w14:textId="77777777" w:rsidR="003C3CDF" w:rsidRDefault="003C3CDF">
      <w:pPr>
        <w:pStyle w:val="Zkladntext"/>
        <w:spacing w:before="11"/>
        <w:rPr>
          <w:sz w:val="13"/>
        </w:rPr>
      </w:pPr>
    </w:p>
    <w:p w14:paraId="0130E4EA" w14:textId="77777777" w:rsidR="0075010F" w:rsidRDefault="0075010F">
      <w:pPr>
        <w:pStyle w:val="Zkladntext"/>
        <w:spacing w:before="11"/>
        <w:rPr>
          <w:sz w:val="13"/>
        </w:rPr>
      </w:pPr>
    </w:p>
    <w:p w14:paraId="66BC88FF" w14:textId="77777777" w:rsidR="003C3CDF" w:rsidRPr="00445EFB" w:rsidRDefault="00000000">
      <w:pPr>
        <w:pStyle w:val="Zkladntext"/>
        <w:tabs>
          <w:tab w:val="left" w:pos="3298"/>
          <w:tab w:val="left" w:pos="6184"/>
          <w:tab w:val="left" w:pos="9512"/>
        </w:tabs>
        <w:spacing w:before="94"/>
        <w:ind w:left="100"/>
        <w:rPr>
          <w:rFonts w:asciiTheme="minorHAnsi" w:hAnsiTheme="minorHAnsi" w:cstheme="minorHAnsi"/>
          <w:sz w:val="24"/>
          <w:szCs w:val="24"/>
        </w:rPr>
      </w:pPr>
      <w:r w:rsidRPr="00445EFB">
        <w:rPr>
          <w:rFonts w:asciiTheme="minorHAnsi" w:hAnsiTheme="minorHAnsi" w:cstheme="minorHAnsi"/>
          <w:sz w:val="24"/>
          <w:szCs w:val="24"/>
        </w:rPr>
        <w:t>V</w:t>
      </w:r>
      <w:r w:rsidRPr="00445EF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445EF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45EFB">
        <w:rPr>
          <w:rFonts w:asciiTheme="minorHAnsi" w:hAnsiTheme="minorHAnsi" w:cstheme="minorHAnsi"/>
          <w:sz w:val="24"/>
          <w:szCs w:val="24"/>
        </w:rPr>
        <w:tab/>
        <w:t>Datum</w:t>
      </w:r>
      <w:r w:rsidRPr="00445E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45EF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445EFB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803FDBE" w14:textId="77777777" w:rsidR="003C3CDF" w:rsidRPr="00445EFB" w:rsidRDefault="003C3CDF">
      <w:pPr>
        <w:pStyle w:val="Zkladntext"/>
        <w:spacing w:before="9"/>
        <w:rPr>
          <w:rFonts w:asciiTheme="minorHAnsi" w:hAnsiTheme="minorHAnsi" w:cstheme="minorHAnsi"/>
          <w:sz w:val="24"/>
          <w:szCs w:val="24"/>
        </w:rPr>
      </w:pPr>
    </w:p>
    <w:p w14:paraId="7C2A527D" w14:textId="77777777" w:rsidR="003C3CDF" w:rsidRPr="00445EFB" w:rsidRDefault="00000000">
      <w:pPr>
        <w:pStyle w:val="Zkladntext"/>
        <w:tabs>
          <w:tab w:val="left" w:pos="6057"/>
          <w:tab w:val="left" w:pos="6928"/>
          <w:tab w:val="left" w:pos="9551"/>
        </w:tabs>
        <w:spacing w:before="94"/>
        <w:ind w:left="100"/>
        <w:rPr>
          <w:rFonts w:asciiTheme="minorHAnsi" w:hAnsiTheme="minorHAnsi" w:cstheme="minorHAnsi"/>
          <w:sz w:val="24"/>
          <w:szCs w:val="24"/>
        </w:rPr>
      </w:pPr>
      <w:r w:rsidRPr="00445EFB">
        <w:rPr>
          <w:rFonts w:asciiTheme="minorHAnsi" w:hAnsiTheme="minorHAnsi" w:cstheme="minorHAnsi"/>
          <w:sz w:val="24"/>
          <w:szCs w:val="24"/>
        </w:rPr>
        <w:t>Jméno a funkce</w:t>
      </w:r>
      <w:r w:rsidRPr="00445E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45EFB">
        <w:rPr>
          <w:rFonts w:asciiTheme="minorHAnsi" w:hAnsiTheme="minorHAnsi" w:cstheme="minorHAnsi"/>
          <w:sz w:val="24"/>
          <w:szCs w:val="24"/>
        </w:rPr>
        <w:t>objednávajícího</w:t>
      </w:r>
      <w:r w:rsidRPr="00445E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45EF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445EF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45EFB">
        <w:rPr>
          <w:rFonts w:asciiTheme="minorHAnsi" w:hAnsiTheme="minorHAnsi" w:cstheme="minorHAnsi"/>
          <w:sz w:val="24"/>
          <w:szCs w:val="24"/>
        </w:rPr>
        <w:tab/>
      </w:r>
      <w:r w:rsidRPr="00445EF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445EFB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EAB77E6" w14:textId="77777777" w:rsidR="003C3CDF" w:rsidRPr="00445EFB" w:rsidRDefault="003C3CDF">
      <w:pPr>
        <w:pStyle w:val="Zkladntext"/>
        <w:spacing w:before="8"/>
        <w:rPr>
          <w:rFonts w:asciiTheme="minorHAnsi" w:hAnsiTheme="minorHAnsi" w:cstheme="minorHAnsi"/>
          <w:sz w:val="24"/>
          <w:szCs w:val="24"/>
        </w:rPr>
      </w:pPr>
    </w:p>
    <w:p w14:paraId="1323A160" w14:textId="77777777" w:rsidR="003C3CDF" w:rsidRPr="00445EFB" w:rsidRDefault="00000000">
      <w:pPr>
        <w:pStyle w:val="Zkladntext"/>
        <w:tabs>
          <w:tab w:val="left" w:pos="9557"/>
        </w:tabs>
        <w:spacing w:before="94"/>
        <w:ind w:left="100"/>
        <w:rPr>
          <w:rFonts w:asciiTheme="minorHAnsi" w:hAnsiTheme="minorHAnsi" w:cstheme="minorHAnsi"/>
          <w:sz w:val="24"/>
          <w:szCs w:val="24"/>
        </w:rPr>
      </w:pPr>
      <w:r w:rsidRPr="00445EFB">
        <w:rPr>
          <w:rFonts w:asciiTheme="minorHAnsi" w:hAnsiTheme="minorHAnsi" w:cstheme="minorHAnsi"/>
          <w:sz w:val="24"/>
          <w:szCs w:val="24"/>
        </w:rPr>
        <w:t>Kontaktní telefon a</w:t>
      </w:r>
      <w:r w:rsidRPr="00445E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45EFB">
        <w:rPr>
          <w:rFonts w:asciiTheme="minorHAnsi" w:hAnsiTheme="minorHAnsi" w:cstheme="minorHAnsi"/>
          <w:sz w:val="24"/>
          <w:szCs w:val="24"/>
        </w:rPr>
        <w:t xml:space="preserve">e-mail </w:t>
      </w:r>
      <w:r w:rsidRPr="00445EF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445EFB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88B043C" w14:textId="77777777" w:rsidR="003C3CDF" w:rsidRPr="00445EFB" w:rsidRDefault="003C3CDF">
      <w:pPr>
        <w:pStyle w:val="Zkladntext"/>
        <w:spacing w:before="11"/>
        <w:rPr>
          <w:rFonts w:asciiTheme="minorHAnsi" w:hAnsiTheme="minorHAnsi" w:cstheme="minorHAnsi"/>
          <w:sz w:val="24"/>
          <w:szCs w:val="24"/>
        </w:rPr>
      </w:pPr>
    </w:p>
    <w:p w14:paraId="2E388607" w14:textId="1113A19A" w:rsidR="003C3CDF" w:rsidRDefault="00000000" w:rsidP="00445EFB">
      <w:pPr>
        <w:pStyle w:val="Zkladntext"/>
        <w:tabs>
          <w:tab w:val="left" w:pos="9556"/>
        </w:tabs>
        <w:spacing w:before="94"/>
        <w:ind w:left="100"/>
        <w:rPr>
          <w:rFonts w:asciiTheme="minorHAnsi" w:hAnsiTheme="minorHAnsi" w:cstheme="minorHAnsi"/>
          <w:sz w:val="24"/>
          <w:szCs w:val="24"/>
          <w:u w:val="single"/>
        </w:rPr>
      </w:pPr>
      <w:r w:rsidRPr="00445EFB">
        <w:rPr>
          <w:rFonts w:asciiTheme="minorHAnsi" w:hAnsiTheme="minorHAnsi" w:cstheme="minorHAnsi"/>
          <w:sz w:val="24"/>
          <w:szCs w:val="24"/>
        </w:rPr>
        <w:t>Razítko a</w:t>
      </w:r>
      <w:r w:rsidRPr="00445E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45EFB">
        <w:rPr>
          <w:rFonts w:asciiTheme="minorHAnsi" w:hAnsiTheme="minorHAnsi" w:cstheme="minorHAnsi"/>
          <w:sz w:val="24"/>
          <w:szCs w:val="24"/>
        </w:rPr>
        <w:t>podpis</w:t>
      </w:r>
      <w:r w:rsidRPr="00445EF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45EF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445EFB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B8259B1" w14:textId="77777777" w:rsidR="00445EFB" w:rsidRPr="00445EFB" w:rsidRDefault="00445EFB" w:rsidP="00445EFB">
      <w:pPr>
        <w:pStyle w:val="Zkladntext"/>
        <w:tabs>
          <w:tab w:val="left" w:pos="9556"/>
        </w:tabs>
        <w:spacing w:before="94"/>
        <w:ind w:left="100"/>
        <w:rPr>
          <w:rFonts w:asciiTheme="minorHAnsi" w:hAnsiTheme="minorHAnsi" w:cstheme="minorHAnsi"/>
          <w:sz w:val="24"/>
          <w:szCs w:val="24"/>
        </w:rPr>
      </w:pPr>
    </w:p>
    <w:p w14:paraId="5CAA60DF" w14:textId="77777777" w:rsidR="00E118B8" w:rsidRDefault="00000000" w:rsidP="00E118B8">
      <w:pPr>
        <w:spacing w:before="1"/>
        <w:ind w:left="100" w:right="1019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b/>
          <w:sz w:val="18"/>
        </w:rPr>
        <w:t xml:space="preserve">Poznámka: </w:t>
      </w:r>
      <w:r w:rsidRPr="00E118B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Vyplněnou přihlášku prosím zašlete e-mailem na adresu </w:t>
      </w:r>
      <w:hyperlink r:id="rId5" w:history="1">
        <w:r w:rsidR="00E118B8" w:rsidRPr="00E118B8">
          <w:rPr>
            <w:rStyle w:val="Hypertextovodkaz"/>
            <w:rFonts w:asciiTheme="minorHAnsi" w:hAnsiTheme="minorHAnsi" w:cstheme="minorHAnsi"/>
            <w:color w:val="000000" w:themeColor="text1"/>
            <w:sz w:val="24"/>
            <w:szCs w:val="24"/>
          </w:rPr>
          <w:t>jan.hlavaty@tachtek.cz</w:t>
        </w:r>
      </w:hyperlink>
    </w:p>
    <w:p w14:paraId="497A7968" w14:textId="0F53302B" w:rsidR="003C3CDF" w:rsidRPr="00E118B8" w:rsidRDefault="00E118B8" w:rsidP="00E118B8">
      <w:pPr>
        <w:spacing w:before="1"/>
        <w:ind w:left="100" w:right="101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118B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nebo </w:t>
      </w:r>
      <w:proofErr w:type="gramStart"/>
      <w:r w:rsidRPr="00E118B8">
        <w:rPr>
          <w:rFonts w:asciiTheme="minorHAnsi" w:hAnsiTheme="minorHAnsi" w:cstheme="minorHAnsi"/>
          <w:color w:val="000000" w:themeColor="text1"/>
          <w:sz w:val="24"/>
          <w:szCs w:val="24"/>
        </w:rPr>
        <w:t>na :</w:t>
      </w:r>
      <w:proofErr w:type="gramEnd"/>
      <w:r w:rsidRPr="00E118B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hyperlink r:id="rId6" w:history="1">
        <w:r w:rsidRPr="00E118B8">
          <w:rPr>
            <w:rStyle w:val="Hypertextovodkaz"/>
            <w:rFonts w:asciiTheme="minorHAnsi" w:hAnsiTheme="minorHAnsi" w:cstheme="minorHAnsi"/>
            <w:bCs/>
            <w:color w:val="000000" w:themeColor="text1"/>
            <w:sz w:val="24"/>
            <w:szCs w:val="24"/>
          </w:rPr>
          <w:t>skoleni@tachtek.cz</w:t>
        </w:r>
        <w:r w:rsidRPr="00E118B8">
          <w:rPr>
            <w:rStyle w:val="Hypertextovodkaz"/>
            <w:rFonts w:asciiTheme="minorHAnsi" w:hAnsiTheme="minorHAnsi" w:cstheme="minorHAnsi"/>
            <w:b/>
            <w:color w:val="000000" w:themeColor="text1"/>
            <w:sz w:val="24"/>
            <w:szCs w:val="24"/>
          </w:rPr>
          <w:t xml:space="preserve"> </w:t>
        </w:r>
      </w:hyperlink>
      <w:r w:rsidRPr="00E118B8">
        <w:rPr>
          <w:rFonts w:asciiTheme="minorHAnsi" w:hAnsiTheme="minorHAnsi" w:cstheme="minorHAnsi"/>
          <w:color w:val="000000" w:themeColor="text1"/>
          <w:sz w:val="24"/>
          <w:szCs w:val="24"/>
        </w:rPr>
        <w:t>, obratem budete kontaktováni s nabídkou možných a Vám vyhovujících termínů v Brně, případně v Děčíně nebo dle domluvy.</w:t>
      </w:r>
    </w:p>
    <w:p w14:paraId="7A9073D4" w14:textId="77777777" w:rsidR="003C3CDF" w:rsidRPr="00E118B8" w:rsidRDefault="003C3CDF">
      <w:pPr>
        <w:rPr>
          <w:rFonts w:asciiTheme="minorHAnsi" w:hAnsiTheme="minorHAnsi" w:cstheme="minorHAnsi"/>
          <w:color w:val="000000" w:themeColor="text1"/>
          <w:sz w:val="24"/>
          <w:szCs w:val="24"/>
        </w:rPr>
        <w:sectPr w:rsidR="003C3CDF" w:rsidRPr="00E118B8">
          <w:type w:val="continuous"/>
          <w:pgSz w:w="11910" w:h="16840"/>
          <w:pgMar w:top="540" w:right="800" w:bottom="0" w:left="980" w:header="708" w:footer="708" w:gutter="0"/>
          <w:cols w:space="708"/>
        </w:sectPr>
      </w:pPr>
    </w:p>
    <w:p w14:paraId="12B87F2F" w14:textId="43AB8263" w:rsidR="003C3CDF" w:rsidRDefault="003C3CDF">
      <w:pPr>
        <w:pStyle w:val="Zkladntext"/>
        <w:spacing w:before="11"/>
        <w:rPr>
          <w:sz w:val="14"/>
        </w:rPr>
      </w:pPr>
    </w:p>
    <w:p w14:paraId="4AF3E898" w14:textId="27238E87" w:rsidR="00A44EB5" w:rsidRDefault="00A44EB5" w:rsidP="00A44EB5">
      <w:pPr>
        <w:ind w:left="105"/>
        <w:rPr>
          <w:sz w:val="14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68B8AF" wp14:editId="59C4FD7E">
                <wp:simplePos x="0" y="0"/>
                <wp:positionH relativeFrom="column">
                  <wp:posOffset>2947035</wp:posOffset>
                </wp:positionH>
                <wp:positionV relativeFrom="paragraph">
                  <wp:posOffset>-104140</wp:posOffset>
                </wp:positionV>
                <wp:extent cx="1888490" cy="800100"/>
                <wp:effectExtent l="0" t="0" r="0" b="0"/>
                <wp:wrapSquare wrapText="bothSides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789E2" w14:textId="77777777" w:rsidR="00A44EB5" w:rsidRDefault="00A44EB5" w:rsidP="00A44EB5">
                            <w:pPr>
                              <w:pStyle w:val="Zpa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Provozovna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 xml:space="preserve"> / Doručovací adresa:    </w:t>
                            </w:r>
                          </w:p>
                          <w:p w14:paraId="35318E8D" w14:textId="77777777" w:rsidR="00A44EB5" w:rsidRPr="0069761D" w:rsidRDefault="00A44EB5" w:rsidP="00A44EB5">
                            <w:pPr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</w:pPr>
                            <w:r w:rsidRPr="0069761D"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  <w:t>TACHTEK Solutions, s.r.o.</w:t>
                            </w:r>
                          </w:p>
                          <w:p w14:paraId="493693E9" w14:textId="77777777" w:rsidR="00A44EB5" w:rsidRDefault="00A44EB5" w:rsidP="00A44EB5">
                            <w:pPr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</w:pPr>
                            <w:r w:rsidRPr="00C01DFE"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  <w:t>Vídeňská 849/15</w:t>
                            </w:r>
                          </w:p>
                          <w:p w14:paraId="4DD51F92" w14:textId="77777777" w:rsidR="00A44EB5" w:rsidRPr="00C01DFE" w:rsidRDefault="00A44EB5" w:rsidP="00A44EB5">
                            <w:pPr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</w:pPr>
                            <w:r w:rsidRPr="00C01DFE"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  <w:t>639 00 Brno-střed</w:t>
                            </w:r>
                            <w:r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C01DFE"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  <w:t>Česká republika</w:t>
                            </w:r>
                          </w:p>
                          <w:p w14:paraId="0428FA49" w14:textId="77777777" w:rsidR="00A44EB5" w:rsidRPr="0069761D" w:rsidRDefault="00A44EB5" w:rsidP="00A44EB5">
                            <w:pPr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</w:pPr>
                            <w:r w:rsidRPr="0069761D"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  <w:t xml:space="preserve">E-mail: </w:t>
                            </w:r>
                            <w:r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  <w:t>objednavky</w:t>
                            </w:r>
                            <w:r w:rsidRPr="0069761D"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  <w:t>@tachtek.cz</w:t>
                            </w:r>
                          </w:p>
                          <w:p w14:paraId="3316789E" w14:textId="77777777" w:rsidR="00A44EB5" w:rsidRPr="00B606BE" w:rsidRDefault="00A44EB5" w:rsidP="00A44EB5">
                            <w:pPr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</w:pPr>
                            <w:r w:rsidRPr="0069761D"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  <w:t>Http: www.tachtek.cz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8B8AF" id="Text Box 4" o:spid="_x0000_s1029" type="#_x0000_t202" style="position:absolute;left:0;text-align:left;margin-left:232.05pt;margin-top:-8.2pt;width:148.7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Q0o4AEAAKgDAAAOAAAAZHJzL2Uyb0RvYy54bWysU12P0zAQfEfiP1h+p0mrArmo6em40yGk&#10;40M6+AGOYycWides3Sbl17N2cr0Cb4gXy/Y6szOzk931NPTsqNAbsBVfr3LOlJXQGNtW/NvX+1cF&#10;Zz4I24gerKr4SXl+vX/5Yje6Um2gg75RyAjE+nJ0Fe9CcGWWedmpQfgVOGWpqAEHEeiIbdagGAl9&#10;6LNNnr/JRsDGIUjlPd3ezUW+T/haKxk+a+1VYH3FiVtIK6a1jmu234myReE6Ixca4h9YDMJYanqG&#10;uhNBsAOav6AGIxE86LCSMGSgtZEqaSA16/wPNY+dcCppIXO8O9vk/x+s/HR8dF+QhekdTDTAJMK7&#10;B5DfPbNw2wnbqhtEGDslGmq8jpZlo/Pl8mm02pc+gtTjR2hoyOIQIAFNGofoCulkhE4DOJ1NV1Ng&#10;MrYsimJ7RSVJtSInF9JUMlE+fe3Qh/cKBhY3FUcaakIXxwcfIhtRPj2JzSzcm75Pg+3tbxf0MN4k&#10;9pHwTD1M9cRMs0iLYmpoTiQHYY4LxZs2HeBPzkaKSsX9j4NAxVn/wZIlV+vtNmYrHbav327ogJeV&#10;+rIirCSoigfO5u1tmPN4cGjajjrNQ7BwQzZqkxQ+s1roUxyS8CW6MW+X5/Tq+Qfb/wIAAP//AwBQ&#10;SwMEFAAGAAgAAAAhAG//2dzeAAAACwEAAA8AAABkcnMvZG93bnJldi54bWxMj8FOwzAQRO9I/IO1&#10;SNxaOyg1NMSpEIgriAKVenPjbRIRr6PYbcLfs5zguJqnmbflZva9OOMYu0AGsqUCgVQH11Fj4OP9&#10;eXEHIiZLzvaB0MA3RthUlxelLVyY6A3P29QILqFYWANtSkMhZaxb9DYuw4DE2TGM3iY+x0a60U5c&#10;7nt5o5SW3nbEC60d8LHF+mt78gY+X477Xa5emye/GqYwK0l+LY25vpof7kEknNMfDL/6rA4VOx3C&#10;iVwUvYFc5xmjBhaZzkEwcauzFYgDo2qtQVal/P9D9QMAAP//AwBQSwECLQAUAAYACAAAACEAtoM4&#10;kv4AAADhAQAAEwAAAAAAAAAAAAAAAAAAAAAAW0NvbnRlbnRfVHlwZXNdLnhtbFBLAQItABQABgAI&#10;AAAAIQA4/SH/1gAAAJQBAAALAAAAAAAAAAAAAAAAAC8BAABfcmVscy8ucmVsc1BLAQItABQABgAI&#10;AAAAIQAjkQ0o4AEAAKgDAAAOAAAAAAAAAAAAAAAAAC4CAABkcnMvZTJvRG9jLnhtbFBLAQItABQA&#10;BgAIAAAAIQBv/9nc3gAAAAsBAAAPAAAAAAAAAAAAAAAAADoEAABkcnMvZG93bnJldi54bWxQSwUG&#10;AAAAAAQABADzAAAARQUAAAAA&#10;" filled="f" stroked="f">
                <v:textbox>
                  <w:txbxContent>
                    <w:p w14:paraId="6DB789E2" w14:textId="77777777" w:rsidR="00A44EB5" w:rsidRDefault="00A44EB5" w:rsidP="00A44EB5">
                      <w:pPr>
                        <w:pStyle w:val="Zpat"/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>Provozovna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 xml:space="preserve"> / Doručovací adresa:    </w:t>
                      </w:r>
                    </w:p>
                    <w:p w14:paraId="35318E8D" w14:textId="77777777" w:rsidR="00A44EB5" w:rsidRPr="0069761D" w:rsidRDefault="00A44EB5" w:rsidP="00A44EB5">
                      <w:pPr>
                        <w:rPr>
                          <w:rFonts w:eastAsia="Calibri"/>
                          <w:noProof/>
                          <w:sz w:val="14"/>
                          <w:szCs w:val="14"/>
                        </w:rPr>
                      </w:pPr>
                      <w:r w:rsidRPr="0069761D">
                        <w:rPr>
                          <w:rFonts w:eastAsia="Calibri"/>
                          <w:noProof/>
                          <w:sz w:val="14"/>
                          <w:szCs w:val="14"/>
                        </w:rPr>
                        <w:t>TACHTEK Solutions, s.r.o.</w:t>
                      </w:r>
                    </w:p>
                    <w:p w14:paraId="493693E9" w14:textId="77777777" w:rsidR="00A44EB5" w:rsidRDefault="00A44EB5" w:rsidP="00A44EB5">
                      <w:pPr>
                        <w:rPr>
                          <w:rFonts w:eastAsia="Calibri"/>
                          <w:noProof/>
                          <w:sz w:val="14"/>
                          <w:szCs w:val="14"/>
                        </w:rPr>
                      </w:pPr>
                      <w:r w:rsidRPr="00C01DFE">
                        <w:rPr>
                          <w:rFonts w:eastAsia="Calibri"/>
                          <w:noProof/>
                          <w:sz w:val="14"/>
                          <w:szCs w:val="14"/>
                        </w:rPr>
                        <w:t>Vídeňská 849/15</w:t>
                      </w:r>
                    </w:p>
                    <w:p w14:paraId="4DD51F92" w14:textId="77777777" w:rsidR="00A44EB5" w:rsidRPr="00C01DFE" w:rsidRDefault="00A44EB5" w:rsidP="00A44EB5">
                      <w:pPr>
                        <w:rPr>
                          <w:rFonts w:eastAsia="Calibri"/>
                          <w:noProof/>
                          <w:sz w:val="14"/>
                          <w:szCs w:val="14"/>
                        </w:rPr>
                      </w:pPr>
                      <w:r w:rsidRPr="00C01DFE">
                        <w:rPr>
                          <w:rFonts w:eastAsia="Calibri"/>
                          <w:noProof/>
                          <w:sz w:val="14"/>
                          <w:szCs w:val="14"/>
                        </w:rPr>
                        <w:t>639 00 Brno-střed</w:t>
                      </w:r>
                      <w:r>
                        <w:rPr>
                          <w:rFonts w:eastAsia="Calibri"/>
                          <w:noProof/>
                          <w:sz w:val="14"/>
                          <w:szCs w:val="14"/>
                        </w:rPr>
                        <w:t xml:space="preserve">, </w:t>
                      </w:r>
                      <w:r w:rsidRPr="00C01DFE">
                        <w:rPr>
                          <w:rFonts w:eastAsia="Calibri"/>
                          <w:noProof/>
                          <w:sz w:val="14"/>
                          <w:szCs w:val="14"/>
                        </w:rPr>
                        <w:t>Česká republika</w:t>
                      </w:r>
                    </w:p>
                    <w:p w14:paraId="0428FA49" w14:textId="77777777" w:rsidR="00A44EB5" w:rsidRPr="0069761D" w:rsidRDefault="00A44EB5" w:rsidP="00A44EB5">
                      <w:pPr>
                        <w:rPr>
                          <w:rFonts w:eastAsia="Calibri"/>
                          <w:noProof/>
                          <w:sz w:val="14"/>
                          <w:szCs w:val="14"/>
                        </w:rPr>
                      </w:pPr>
                      <w:r w:rsidRPr="0069761D">
                        <w:rPr>
                          <w:rFonts w:eastAsia="Calibri"/>
                          <w:noProof/>
                          <w:sz w:val="14"/>
                          <w:szCs w:val="14"/>
                        </w:rPr>
                        <w:t xml:space="preserve">E-mail: </w:t>
                      </w:r>
                      <w:r>
                        <w:rPr>
                          <w:rFonts w:eastAsia="Calibri"/>
                          <w:noProof/>
                          <w:sz w:val="14"/>
                          <w:szCs w:val="14"/>
                        </w:rPr>
                        <w:t>objednavky</w:t>
                      </w:r>
                      <w:r w:rsidRPr="0069761D">
                        <w:rPr>
                          <w:rFonts w:eastAsia="Calibri"/>
                          <w:noProof/>
                          <w:sz w:val="14"/>
                          <w:szCs w:val="14"/>
                        </w:rPr>
                        <w:t>@tachtek.cz</w:t>
                      </w:r>
                    </w:p>
                    <w:p w14:paraId="3316789E" w14:textId="77777777" w:rsidR="00A44EB5" w:rsidRPr="00B606BE" w:rsidRDefault="00A44EB5" w:rsidP="00A44EB5">
                      <w:pPr>
                        <w:rPr>
                          <w:rFonts w:eastAsia="Calibri"/>
                          <w:noProof/>
                          <w:sz w:val="14"/>
                          <w:szCs w:val="14"/>
                        </w:rPr>
                      </w:pPr>
                      <w:r w:rsidRPr="0069761D">
                        <w:rPr>
                          <w:rFonts w:eastAsia="Calibri"/>
                          <w:noProof/>
                          <w:sz w:val="14"/>
                          <w:szCs w:val="14"/>
                        </w:rPr>
                        <w:t>Http: www.tachtek.cz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55B89C" wp14:editId="6238FCD5">
                <wp:simplePos x="0" y="0"/>
                <wp:positionH relativeFrom="column">
                  <wp:posOffset>-26035</wp:posOffset>
                </wp:positionH>
                <wp:positionV relativeFrom="paragraph">
                  <wp:posOffset>-109220</wp:posOffset>
                </wp:positionV>
                <wp:extent cx="3328670" cy="854075"/>
                <wp:effectExtent l="0" t="0" r="0" b="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4ED56" w14:textId="77777777" w:rsidR="00A44EB5" w:rsidRPr="00B606BE" w:rsidRDefault="00A44EB5" w:rsidP="00A44EB5">
                            <w:pPr>
                              <w:pStyle w:val="Zpa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606BE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Fakturačn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í</w:t>
                            </w:r>
                            <w:r w:rsidRPr="00B606BE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údaje:</w:t>
                            </w:r>
                          </w:p>
                          <w:p w14:paraId="14B1CFCA" w14:textId="77777777" w:rsidR="00A44EB5" w:rsidRPr="0069761D" w:rsidRDefault="00A44EB5" w:rsidP="00A44EB5">
                            <w:pPr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</w:pPr>
                            <w:r w:rsidRPr="0069761D"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  <w:t>TACHTEK Solutions, s.r.o.</w:t>
                            </w:r>
                          </w:p>
                          <w:p w14:paraId="047D402B" w14:textId="77777777" w:rsidR="00A44EB5" w:rsidRDefault="00A44EB5" w:rsidP="00A44EB5">
                            <w:pPr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</w:pPr>
                            <w:r w:rsidRPr="00C01DFE"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  <w:t>Vídeňská 849/15</w:t>
                            </w:r>
                          </w:p>
                          <w:p w14:paraId="5413658C" w14:textId="77777777" w:rsidR="00A44EB5" w:rsidRPr="00C01DFE" w:rsidRDefault="00A44EB5" w:rsidP="00A44EB5">
                            <w:pPr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</w:pPr>
                            <w:r w:rsidRPr="00C01DFE"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  <w:t>639 00 Brno-střed</w:t>
                            </w:r>
                            <w:r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C01DFE"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  <w:t>Česká republika</w:t>
                            </w:r>
                          </w:p>
                          <w:p w14:paraId="072B80FB" w14:textId="77777777" w:rsidR="00A44EB5" w:rsidRPr="0069761D" w:rsidRDefault="00A44EB5" w:rsidP="00A44EB5">
                            <w:pPr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</w:pPr>
                            <w:r w:rsidRPr="0069761D"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  <w:t>Banka: Česká sporitelna, a.s.</w:t>
                            </w:r>
                            <w:r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  <w:t xml:space="preserve">, č.ú.: </w:t>
                            </w:r>
                            <w:r w:rsidRPr="0069761D"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  <w:t>4831924309/0800</w:t>
                            </w:r>
                          </w:p>
                          <w:p w14:paraId="2AFFDDD9" w14:textId="77777777" w:rsidR="00A44EB5" w:rsidRPr="0069761D" w:rsidRDefault="00A44EB5" w:rsidP="00A44EB5">
                            <w:pPr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</w:pPr>
                            <w:r w:rsidRPr="0069761D"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  <w:t>IBAN: CZ52 0800 0000 0048 3192 4309</w:t>
                            </w:r>
                          </w:p>
                          <w:p w14:paraId="34EE9E4E" w14:textId="77777777" w:rsidR="00A44EB5" w:rsidRPr="00B606BE" w:rsidRDefault="00A44EB5" w:rsidP="00A44EB5">
                            <w:pPr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</w:pPr>
                            <w:r w:rsidRPr="0069761D"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  <w:t>Spol</w:t>
                            </w:r>
                            <w:r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  <w:t>e</w:t>
                            </w:r>
                            <w:r w:rsidRPr="0069761D"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  <w:t xml:space="preserve">čnosť </w:t>
                            </w:r>
                            <w:r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  <w:t xml:space="preserve">je </w:t>
                            </w:r>
                            <w:r w:rsidRPr="0069761D"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  <w:t>zapísaná v</w:t>
                            </w:r>
                            <w:r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  <w:t> </w:t>
                            </w:r>
                            <w:r w:rsidRPr="0069761D"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  <w:t>OR Krajského s</w:t>
                            </w:r>
                            <w:r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  <w:t>oudu</w:t>
                            </w:r>
                            <w:r w:rsidRPr="0069761D">
                              <w:rPr>
                                <w:rFonts w:eastAsia="Calibri"/>
                                <w:noProof/>
                                <w:sz w:val="14"/>
                                <w:szCs w:val="14"/>
                              </w:rPr>
                              <w:t xml:space="preserve"> v Brne, odd.C, vlož.8617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5B89C" id="Text Box 5" o:spid="_x0000_s1030" type="#_x0000_t202" style="position:absolute;left:0;text-align:left;margin-left:-2.05pt;margin-top:-8.6pt;width:262.1pt;height:6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8S5QEAAKgDAAAOAAAAZHJzL2Uyb0RvYy54bWysU9tu2zAMfR+wfxD0vthxkyYz4hRdiw4D&#10;ugvQ7QNkWYqF2aJGKbGzrx8lp2m2vQ17EURSPjznkN7cjH3HDgq9AVvx+SznTFkJjbG7in/7+vBm&#10;zZkPwjaiA6sqflSe32xfv9oMrlQFtNA1ChmBWF8OruJtCK7MMi9b1Qs/A6csFTVgLwKFuMsaFAOh&#10;911W5Pl1NgA2DkEq7yl7PxX5NuFrrWT4rLVXgXUVJ24hnZjOOp7ZdiPKHQrXGnmiIf6BRS+MpaZn&#10;qHsRBNuj+QuqNxLBgw4zCX0GWhupkgZSM8//UPPUCqeSFjLHu7NN/v/Byk+HJ/cFWRjfwUgDTCK8&#10;ewT53TMLd62wO3WLCEOrREON59GybHC+PH0arfaljyD18BEaGrLYB0hAo8Y+ukI6GaHTAI5n09UY&#10;mKTk1VWxvl5RSVJtvVzkq2VqIcrnrx368F5Bz+Kl4khDTeji8OhDZCPK5yexmYUH03VpsJ39LUEP&#10;Yyaxj4Qn6mGsR2aaihexbxRTQ3MkOQjTutB606UF/MnZQKtScf9jL1Bx1n2wZMnb+WIRdysFi+Wq&#10;oAAvK/VlRVhJUBUPnE3XuzDt496h2bXUaRqChVuyUZuk8IXViT6tQxJ+Wt24b5dxevXyg21/AQAA&#10;//8DAFBLAwQUAAYACAAAACEAxXf9IN4AAAAKAQAADwAAAGRycy9kb3ducmV2LnhtbEyPwU7DMAyG&#10;70h7h8iTuG1Jy8agNJ0QiOvQBpvELWu8tqJxqiZby9vjneBk2f70+3O+Hl0rLtiHxpOGZK5AIJXe&#10;NlRp+Px4mz2ACNGQNa0n1PCDAdbF5CY3mfUDbfGyi5XgEAqZ0VDH2GVShrJGZ8Lcd0i8O/nemcht&#10;X0nbm4HDXStTpe6lMw3xhdp0+FJj+b07Ow37zenrsFDv1atbdoMflST3KLW+nY7PTyAijvEPhqs+&#10;q0PBTkd/JhtEq2G2SJjkmqxSEAwsU8WTI5PJ6g5kkcv/LxS/AAAA//8DAFBLAQItABQABgAIAAAA&#10;IQC2gziS/gAAAOEBAAATAAAAAAAAAAAAAAAAAAAAAABbQ29udGVudF9UeXBlc10ueG1sUEsBAi0A&#10;FAAGAAgAAAAhADj9If/WAAAAlAEAAAsAAAAAAAAAAAAAAAAALwEAAF9yZWxzLy5yZWxzUEsBAi0A&#10;FAAGAAgAAAAhAJFSLxLlAQAAqAMAAA4AAAAAAAAAAAAAAAAALgIAAGRycy9lMm9Eb2MueG1sUEsB&#10;Ai0AFAAGAAgAAAAhAMV3/SDeAAAACgEAAA8AAAAAAAAAAAAAAAAAPwQAAGRycy9kb3ducmV2Lnht&#10;bFBLBQYAAAAABAAEAPMAAABKBQAAAAA=&#10;" filled="f" stroked="f">
                <v:textbox>
                  <w:txbxContent>
                    <w:p w14:paraId="2524ED56" w14:textId="77777777" w:rsidR="00A44EB5" w:rsidRPr="00B606BE" w:rsidRDefault="00A44EB5" w:rsidP="00A44EB5">
                      <w:pPr>
                        <w:pStyle w:val="Zpa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B606BE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Fakturačn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í</w:t>
                      </w:r>
                      <w:r w:rsidRPr="00B606BE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údaje:</w:t>
                      </w:r>
                    </w:p>
                    <w:p w14:paraId="14B1CFCA" w14:textId="77777777" w:rsidR="00A44EB5" w:rsidRPr="0069761D" w:rsidRDefault="00A44EB5" w:rsidP="00A44EB5">
                      <w:pPr>
                        <w:rPr>
                          <w:rFonts w:eastAsia="Calibri"/>
                          <w:noProof/>
                          <w:sz w:val="14"/>
                          <w:szCs w:val="14"/>
                        </w:rPr>
                      </w:pPr>
                      <w:r w:rsidRPr="0069761D">
                        <w:rPr>
                          <w:rFonts w:eastAsia="Calibri"/>
                          <w:noProof/>
                          <w:sz w:val="14"/>
                          <w:szCs w:val="14"/>
                        </w:rPr>
                        <w:t>TACHTEK Solutions, s.r.o.</w:t>
                      </w:r>
                    </w:p>
                    <w:p w14:paraId="047D402B" w14:textId="77777777" w:rsidR="00A44EB5" w:rsidRDefault="00A44EB5" w:rsidP="00A44EB5">
                      <w:pPr>
                        <w:rPr>
                          <w:rFonts w:eastAsia="Calibri"/>
                          <w:noProof/>
                          <w:sz w:val="14"/>
                          <w:szCs w:val="14"/>
                        </w:rPr>
                      </w:pPr>
                      <w:r w:rsidRPr="00C01DFE">
                        <w:rPr>
                          <w:rFonts w:eastAsia="Calibri"/>
                          <w:noProof/>
                          <w:sz w:val="14"/>
                          <w:szCs w:val="14"/>
                        </w:rPr>
                        <w:t>Vídeňská 849/15</w:t>
                      </w:r>
                    </w:p>
                    <w:p w14:paraId="5413658C" w14:textId="77777777" w:rsidR="00A44EB5" w:rsidRPr="00C01DFE" w:rsidRDefault="00A44EB5" w:rsidP="00A44EB5">
                      <w:pPr>
                        <w:rPr>
                          <w:rFonts w:eastAsia="Calibri"/>
                          <w:noProof/>
                          <w:sz w:val="14"/>
                          <w:szCs w:val="14"/>
                        </w:rPr>
                      </w:pPr>
                      <w:r w:rsidRPr="00C01DFE">
                        <w:rPr>
                          <w:rFonts w:eastAsia="Calibri"/>
                          <w:noProof/>
                          <w:sz w:val="14"/>
                          <w:szCs w:val="14"/>
                        </w:rPr>
                        <w:t>639 00 Brno-střed</w:t>
                      </w:r>
                      <w:r>
                        <w:rPr>
                          <w:rFonts w:eastAsia="Calibri"/>
                          <w:noProof/>
                          <w:sz w:val="14"/>
                          <w:szCs w:val="14"/>
                        </w:rPr>
                        <w:t xml:space="preserve">, </w:t>
                      </w:r>
                      <w:r w:rsidRPr="00C01DFE">
                        <w:rPr>
                          <w:rFonts w:eastAsia="Calibri"/>
                          <w:noProof/>
                          <w:sz w:val="14"/>
                          <w:szCs w:val="14"/>
                        </w:rPr>
                        <w:t>Česká republika</w:t>
                      </w:r>
                    </w:p>
                    <w:p w14:paraId="072B80FB" w14:textId="77777777" w:rsidR="00A44EB5" w:rsidRPr="0069761D" w:rsidRDefault="00A44EB5" w:rsidP="00A44EB5">
                      <w:pPr>
                        <w:rPr>
                          <w:rFonts w:eastAsia="Calibri"/>
                          <w:noProof/>
                          <w:sz w:val="14"/>
                          <w:szCs w:val="14"/>
                        </w:rPr>
                      </w:pPr>
                      <w:r w:rsidRPr="0069761D">
                        <w:rPr>
                          <w:rFonts w:eastAsia="Calibri"/>
                          <w:noProof/>
                          <w:sz w:val="14"/>
                          <w:szCs w:val="14"/>
                        </w:rPr>
                        <w:t>Banka: Česká sporitelna, a.s.</w:t>
                      </w:r>
                      <w:r>
                        <w:rPr>
                          <w:rFonts w:eastAsia="Calibri"/>
                          <w:noProof/>
                          <w:sz w:val="14"/>
                          <w:szCs w:val="14"/>
                        </w:rPr>
                        <w:t xml:space="preserve">, č.ú.: </w:t>
                      </w:r>
                      <w:r w:rsidRPr="0069761D">
                        <w:rPr>
                          <w:rFonts w:eastAsia="Calibri"/>
                          <w:noProof/>
                          <w:sz w:val="14"/>
                          <w:szCs w:val="14"/>
                        </w:rPr>
                        <w:t>4831924309/0800</w:t>
                      </w:r>
                    </w:p>
                    <w:p w14:paraId="2AFFDDD9" w14:textId="77777777" w:rsidR="00A44EB5" w:rsidRPr="0069761D" w:rsidRDefault="00A44EB5" w:rsidP="00A44EB5">
                      <w:pPr>
                        <w:rPr>
                          <w:rFonts w:eastAsia="Calibri"/>
                          <w:noProof/>
                          <w:sz w:val="14"/>
                          <w:szCs w:val="14"/>
                        </w:rPr>
                      </w:pPr>
                      <w:r w:rsidRPr="0069761D">
                        <w:rPr>
                          <w:rFonts w:eastAsia="Calibri"/>
                          <w:noProof/>
                          <w:sz w:val="14"/>
                          <w:szCs w:val="14"/>
                        </w:rPr>
                        <w:t>IBAN: CZ52 0800 0000 0048 3192 4309</w:t>
                      </w:r>
                    </w:p>
                    <w:p w14:paraId="34EE9E4E" w14:textId="77777777" w:rsidR="00A44EB5" w:rsidRPr="00B606BE" w:rsidRDefault="00A44EB5" w:rsidP="00A44EB5">
                      <w:pPr>
                        <w:rPr>
                          <w:rFonts w:eastAsia="Calibri"/>
                          <w:noProof/>
                          <w:sz w:val="14"/>
                          <w:szCs w:val="14"/>
                        </w:rPr>
                      </w:pPr>
                      <w:r w:rsidRPr="0069761D">
                        <w:rPr>
                          <w:rFonts w:eastAsia="Calibri"/>
                          <w:noProof/>
                          <w:sz w:val="14"/>
                          <w:szCs w:val="14"/>
                        </w:rPr>
                        <w:t>Spol</w:t>
                      </w:r>
                      <w:r>
                        <w:rPr>
                          <w:rFonts w:eastAsia="Calibri"/>
                          <w:noProof/>
                          <w:sz w:val="14"/>
                          <w:szCs w:val="14"/>
                        </w:rPr>
                        <w:t>e</w:t>
                      </w:r>
                      <w:r w:rsidRPr="0069761D">
                        <w:rPr>
                          <w:rFonts w:eastAsia="Calibri"/>
                          <w:noProof/>
                          <w:sz w:val="14"/>
                          <w:szCs w:val="14"/>
                        </w:rPr>
                        <w:t xml:space="preserve">čnosť </w:t>
                      </w:r>
                      <w:r>
                        <w:rPr>
                          <w:rFonts w:eastAsia="Calibri"/>
                          <w:noProof/>
                          <w:sz w:val="14"/>
                          <w:szCs w:val="14"/>
                        </w:rPr>
                        <w:t xml:space="preserve">je </w:t>
                      </w:r>
                      <w:r w:rsidRPr="0069761D">
                        <w:rPr>
                          <w:rFonts w:eastAsia="Calibri"/>
                          <w:noProof/>
                          <w:sz w:val="14"/>
                          <w:szCs w:val="14"/>
                        </w:rPr>
                        <w:t>zapísaná v</w:t>
                      </w:r>
                      <w:r>
                        <w:rPr>
                          <w:rFonts w:eastAsia="Calibri"/>
                          <w:noProof/>
                          <w:sz w:val="14"/>
                          <w:szCs w:val="14"/>
                        </w:rPr>
                        <w:t> </w:t>
                      </w:r>
                      <w:r w:rsidRPr="0069761D">
                        <w:rPr>
                          <w:rFonts w:eastAsia="Calibri"/>
                          <w:noProof/>
                          <w:sz w:val="14"/>
                          <w:szCs w:val="14"/>
                        </w:rPr>
                        <w:t>OR Krajského s</w:t>
                      </w:r>
                      <w:r>
                        <w:rPr>
                          <w:rFonts w:eastAsia="Calibri"/>
                          <w:noProof/>
                          <w:sz w:val="14"/>
                          <w:szCs w:val="14"/>
                        </w:rPr>
                        <w:t>oudu</w:t>
                      </w:r>
                      <w:r w:rsidRPr="0069761D">
                        <w:rPr>
                          <w:rFonts w:eastAsia="Calibri"/>
                          <w:noProof/>
                          <w:sz w:val="14"/>
                          <w:szCs w:val="14"/>
                        </w:rPr>
                        <w:t xml:space="preserve"> v Brne, odd.C, vlož.8617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A34335" w14:textId="73D347BD" w:rsidR="003C3CDF" w:rsidRDefault="003C3CDF">
      <w:pPr>
        <w:spacing w:before="2" w:line="242" w:lineRule="auto"/>
        <w:ind w:left="32" w:right="3764"/>
        <w:rPr>
          <w:sz w:val="14"/>
        </w:rPr>
      </w:pPr>
    </w:p>
    <w:sectPr w:rsidR="003C3CDF">
      <w:type w:val="continuous"/>
      <w:pgSz w:w="11910" w:h="16840"/>
      <w:pgMar w:top="540" w:right="800" w:bottom="0" w:left="980" w:header="708" w:footer="708" w:gutter="0"/>
      <w:cols w:num="2" w:space="708" w:equalWidth="0">
        <w:col w:w="4575" w:space="40"/>
        <w:col w:w="55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DF"/>
    <w:rsid w:val="003C3CDF"/>
    <w:rsid w:val="00445EFB"/>
    <w:rsid w:val="00487467"/>
    <w:rsid w:val="006A3D0D"/>
    <w:rsid w:val="0075010F"/>
    <w:rsid w:val="00A44EB5"/>
    <w:rsid w:val="00A77E99"/>
    <w:rsid w:val="00CF3FB8"/>
    <w:rsid w:val="00E118B8"/>
    <w:rsid w:val="00EF4A40"/>
    <w:rsid w:val="00FC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B4AC"/>
  <w15:docId w15:val="{03B6A4EA-382D-4634-8F11-FA9FD0C5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semiHidden/>
    <w:rsid w:val="00A44EB5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sk-SK" w:eastAsia="sk-SK" w:bidi="ar-SA"/>
    </w:rPr>
  </w:style>
  <w:style w:type="character" w:customStyle="1" w:styleId="ZpatChar">
    <w:name w:val="Zápatí Char"/>
    <w:basedOn w:val="Standardnpsmoodstavce"/>
    <w:link w:val="Zpat"/>
    <w:semiHidden/>
    <w:rsid w:val="00A44EB5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odkaz">
    <w:name w:val="Hyperlink"/>
    <w:basedOn w:val="Standardnpsmoodstavce"/>
    <w:uiPriority w:val="99"/>
    <w:unhideWhenUsed/>
    <w:rsid w:val="00E118B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1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eni@tachtek.cz%20" TargetMode="External"/><Relationship Id="rId5" Type="http://schemas.openxmlformats.org/officeDocument/2006/relationships/hyperlink" Target="mailto:jan.hlavaty@tachtek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Tamex</dc:creator>
  <cp:lastModifiedBy>Tomáš Laznovský</cp:lastModifiedBy>
  <cp:revision>2</cp:revision>
  <dcterms:created xsi:type="dcterms:W3CDTF">2026-03-05T17:04:00Z</dcterms:created>
  <dcterms:modified xsi:type="dcterms:W3CDTF">2026-03-05T17:04:00Z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2020-09-17T00:00:00Z</vt:filetime>
  </property>
</Properties>
</file>